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34" w:rsidRDefault="00CA3434" w:rsidP="00DE04E1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CA3434" w:rsidRDefault="00CA3434" w:rsidP="00DE04E1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4D392E" w:rsidRDefault="00D315DC" w:rsidP="004D39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4D392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882CEF" w:rsidRPr="004D392E" w:rsidRDefault="00D315DC" w:rsidP="004D39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4D392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="00882CEF" w:rsidRPr="00882CEF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6A20B1" w:rsidRPr="006A20B1" w:rsidRDefault="00D315DC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  <w:lang w:val="sr-Cyrl-CS"/>
        </w:rPr>
      </w:pPr>
      <w:r>
        <w:rPr>
          <w:rFonts w:ascii="Times New Roman" w:hAnsi="Times New Roman" w:cs="Times New Roman"/>
          <w:caps/>
          <w:sz w:val="26"/>
          <w:szCs w:val="26"/>
        </w:rPr>
        <w:t>Prva</w:t>
      </w:r>
      <w:r w:rsidR="00882CEF" w:rsidRPr="006A20B1">
        <w:rPr>
          <w:rFonts w:ascii="Times New Roman" w:hAnsi="Times New Roman" w:cs="Times New Roman"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caps/>
          <w:sz w:val="26"/>
          <w:szCs w:val="26"/>
        </w:rPr>
        <w:t>sednica</w:t>
      </w:r>
    </w:p>
    <w:p w:rsidR="00882CEF" w:rsidRPr="0062310F" w:rsidRDefault="00D315DC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Drugog</w:t>
      </w:r>
      <w:r w:rsidR="00882CEF" w:rsidRPr="0062310F">
        <w:rPr>
          <w:rFonts w:ascii="Times New Roman" w:hAnsi="Times New Roman" w:cs="Times New Roman"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caps/>
          <w:sz w:val="26"/>
          <w:szCs w:val="26"/>
        </w:rPr>
        <w:t>redovnog</w:t>
      </w:r>
      <w:r w:rsidR="00882CEF" w:rsidRPr="0062310F">
        <w:rPr>
          <w:rFonts w:ascii="Times New Roman" w:hAnsi="Times New Roman" w:cs="Times New Roman"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caps/>
          <w:sz w:val="26"/>
          <w:szCs w:val="26"/>
        </w:rPr>
        <w:t>zasedanja</w:t>
      </w:r>
      <w:r w:rsidR="00882CEF" w:rsidRPr="0062310F">
        <w:rPr>
          <w:rFonts w:ascii="Times New Roman" w:hAnsi="Times New Roman" w:cs="Times New Roman"/>
          <w:caps/>
          <w:sz w:val="26"/>
          <w:szCs w:val="26"/>
        </w:rPr>
        <w:tab/>
      </w:r>
      <w:r w:rsidR="00882CEF" w:rsidRPr="0062310F">
        <w:rPr>
          <w:rFonts w:ascii="Times New Roman" w:hAnsi="Times New Roman" w:cs="Times New Roman"/>
          <w:caps/>
          <w:sz w:val="26"/>
          <w:szCs w:val="26"/>
        </w:rPr>
        <w:tab/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>(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rada</w:t>
      </w:r>
      <w:r w:rsidRPr="00882CEF">
        <w:rPr>
          <w:rFonts w:ascii="Times New Roman" w:hAnsi="Times New Roman" w:cs="Times New Roman"/>
          <w:sz w:val="26"/>
          <w:szCs w:val="26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 xml:space="preserve">2. </w:t>
      </w:r>
      <w:r w:rsidR="00D315DC">
        <w:rPr>
          <w:rFonts w:ascii="Times New Roman" w:hAnsi="Times New Roman" w:cs="Times New Roman"/>
          <w:sz w:val="26"/>
          <w:szCs w:val="26"/>
        </w:rPr>
        <w:t>oktobar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A3434" w:rsidRDefault="00CA3434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04E1" w:rsidRDefault="00DE04E1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04E1" w:rsidRPr="00DE04E1" w:rsidRDefault="00DE04E1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</w:rPr>
        <w:t>Sednica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10.05 </w:t>
      </w:r>
      <w:r w:rsidR="00D315DC">
        <w:rPr>
          <w:rFonts w:ascii="Times New Roman" w:hAnsi="Times New Roman" w:cs="Times New Roman"/>
          <w:sz w:val="26"/>
          <w:szCs w:val="26"/>
        </w:rPr>
        <w:t>časova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redsedava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Igor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potpredsednik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4E1" w:rsidRDefault="00DE04E1" w:rsidP="00DE04E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E04E1" w:rsidRDefault="00DE04E1" w:rsidP="00DE04E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>*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>*                *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3434" w:rsidRDefault="00CA3434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Poštovane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nastavljamo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zasedanja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evidencije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prisutnosti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konstatujem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prisustvuje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87 </w:t>
      </w:r>
      <w:r w:rsidR="00D315DC">
        <w:rPr>
          <w:rFonts w:ascii="Times New Roman" w:hAnsi="Times New Roman" w:cs="Times New Roman"/>
          <w:sz w:val="26"/>
          <w:szCs w:val="26"/>
        </w:rPr>
        <w:t>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utvrđivanja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prisutnih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ubace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identifikacione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kartice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elektronskog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glasanje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kartice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registrovane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Konstatujem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elektronskog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90 </w:t>
      </w:r>
      <w:r w:rsidR="00D315DC">
        <w:rPr>
          <w:rFonts w:ascii="Times New Roman" w:hAnsi="Times New Roman" w:cs="Times New Roman"/>
          <w:sz w:val="26"/>
          <w:szCs w:val="26"/>
        </w:rPr>
        <w:t>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84 </w:t>
      </w:r>
      <w:r w:rsidR="00D315DC">
        <w:rPr>
          <w:rFonts w:ascii="Times New Roman" w:hAnsi="Times New Roman" w:cs="Times New Roman"/>
          <w:sz w:val="26"/>
          <w:szCs w:val="26"/>
        </w:rPr>
        <w:t>narodna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zatraži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obaveštenje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objašnjenje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287.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>? (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>)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Sulejman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Ugljanin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CA3434" w:rsidRPr="00CA3434" w:rsidRDefault="00CA3434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SULEJMAN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UGLjANIN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Poštovano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predsedništvo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uvažene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="005309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sastanak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komesarom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proširenje</w:t>
      </w:r>
      <w:r w:rsidR="00C9094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Štefanom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File</w:t>
      </w:r>
      <w:r w:rsidR="00C9094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5. </w:t>
      </w:r>
      <w:r w:rsidR="00D315DC">
        <w:rPr>
          <w:rFonts w:ascii="Times New Roman" w:hAnsi="Times New Roman" w:cs="Times New Roman"/>
          <w:sz w:val="26"/>
          <w:szCs w:val="26"/>
        </w:rPr>
        <w:t>maja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="00C9094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delegacije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Evropski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komesar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proširenje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rešavanju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manjina</w:t>
      </w:r>
      <w:r w:rsidR="005309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izrazio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divljenje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Međutim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evropski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komesar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309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naglasio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F4C5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neophodno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manjinskog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cilj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programa</w:t>
      </w:r>
      <w:r w:rsidR="000022E4" w:rsidRPr="000022E4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="000022E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nosioca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programa</w:t>
      </w:r>
      <w:r w:rsidR="00F92A3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rokove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završetak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iznos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="00F81CD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F81CDE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D315DC">
        <w:rPr>
          <w:rFonts w:ascii="Times New Roman" w:hAnsi="Times New Roman" w:cs="Times New Roman"/>
          <w:sz w:val="26"/>
          <w:szCs w:val="26"/>
        </w:rPr>
        <w:t>ošnjak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F4C59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manjinske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Sandžaka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PDD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spremni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doprinos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izvedbi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D315DC">
        <w:rPr>
          <w:rFonts w:ascii="Times New Roman" w:hAnsi="Times New Roman" w:cs="Times New Roman"/>
          <w:sz w:val="26"/>
          <w:szCs w:val="26"/>
        </w:rPr>
        <w:t>ošnjačku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lbansku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E7294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Ljiljana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Kosarić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LjILjANA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KOSARIĆ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lepo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E7294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prosvete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podršku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osetljivih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neposrednu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posrednu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potreban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početkom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školske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kulminirao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održivosti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personalnih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asistenata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tj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asistenata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angažovani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pratnja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Personalni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lični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asistent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neposredna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podrška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osetljivih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="00E7294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uostalom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prilagođavanje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udžbenika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nastavnih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="00E7294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Brajevo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individualni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obrazovni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angažovanje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pedagoškog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asistenta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profunkcionisao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dograđivati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lokalnih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samouprava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izmiruje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roditelji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prinuđeni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personalne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asistente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roditelji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tražeći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nivoa</w:t>
      </w:r>
      <w:r w:rsidR="00B31CF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saznanja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lokalna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samouprava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opredelila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2295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</w:t>
      </w:r>
      <w:r w:rsidR="00D315DC">
        <w:rPr>
          <w:rFonts w:ascii="Times New Roman" w:hAnsi="Times New Roman" w:cs="Times New Roman"/>
          <w:sz w:val="26"/>
          <w:szCs w:val="26"/>
        </w:rPr>
        <w:t>injenic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uskraćenosti</w:t>
      </w:r>
      <w:r w:rsidR="0002295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invaliditeta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teškoća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obrazovanju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zdravstvu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strateško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opredeljenje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AD098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D098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D098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onet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obrazovanja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B31CF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98.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D098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31CF1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B006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upisati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škole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6,5,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7,5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roditelji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snositi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Pravilnik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obrazovnoj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zdravstvenoj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podršci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detetu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Službeni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63</w:t>
      </w:r>
      <w:r w:rsidR="001B006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2010.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ravilnika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pomenuta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učestvovali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radu</w:t>
      </w:r>
      <w:r w:rsidR="001B006B" w:rsidRPr="007D0051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prosvete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Pravilniku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formirane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interresorne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pomenute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dece</w:t>
      </w:r>
      <w:r w:rsidR="000269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najvažnije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omisije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imenuje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lokalne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samouprave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opštinskih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obrazovanja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zdravlja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obavezi</w:t>
      </w:r>
      <w:r w:rsidR="000269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uradile</w:t>
      </w:r>
      <w:r w:rsidR="000269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imenuju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koordinatore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interresornih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lokalne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samouprave</w:t>
      </w:r>
      <w:r w:rsidR="000269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="000269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šalju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strateška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opredeljenja</w:t>
      </w:r>
      <w:r w:rsidR="000269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istaći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deteta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roditelje</w:t>
      </w:r>
      <w:r w:rsidR="006618C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stresan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neophodno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profesionalci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atmosferu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uzajamnog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institucije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međusobnog</w:t>
      </w:r>
      <w:r w:rsidR="006618C0" w:rsidRPr="006618C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poverenja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konačan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cilj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detetu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učenje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ravnopravno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učešće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1686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funkcionisanju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ministarstvima</w:t>
      </w:r>
      <w:r w:rsidR="008C260F" w:rsidRPr="008C260F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8C260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prosvete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interresornih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komisija</w:t>
      </w:r>
      <w:r w:rsidR="0029168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upoznati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podrške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osetljivih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="002916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otklanjanju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nastalih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882CEF" w:rsidRDefault="00291686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privolela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lokalna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samouprava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ispoštuje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pružanju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podrške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učenicima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osetljivih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personalnih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pedagoških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asistenata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Đorđe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4D392E" w:rsidRDefault="004D392E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ĐORĐE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postavio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resornom</w:t>
      </w:r>
      <w:r w:rsidR="00CB088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Velimiru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gospođi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Mihajlović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Blagojeviću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Šid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konkretno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CB088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B088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pogođeno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poplavama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zadesile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zemlju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Jameni</w:t>
      </w:r>
      <w:r w:rsidR="001D0F1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kritična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osećaju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zaboravljenim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Čitav</w:t>
      </w:r>
      <w:r w:rsidR="00F219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219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suočavaju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ulici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219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F219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</w:t>
      </w:r>
      <w:r w:rsidR="00F2192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219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F2192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rešenja</w:t>
      </w:r>
      <w:r w:rsidR="00F2192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F2192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F2192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dobili</w:t>
      </w:r>
      <w:r w:rsidR="00F2192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="00F2192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F219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2192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žale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Mesecima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Pomoć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CA067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CA067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stizala</w:t>
      </w:r>
      <w:r w:rsidR="00CA067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CA067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raznih</w:t>
      </w:r>
      <w:r w:rsidR="00CA067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donatora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raspoređuje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načine</w:t>
      </w:r>
      <w:r w:rsidR="00CA067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rođačkim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="00CA067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partijskim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aršinima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najkritičnije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osta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šatorima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CA067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približava</w:t>
      </w:r>
      <w:r w:rsidR="00CA067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CA067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Kancelarija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osvrne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pokrajinske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sanaciju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nastalih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CA067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A067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obavešten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okrajina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opredeli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D660F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="00D660F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D660F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izvršila</w:t>
      </w:r>
      <w:r w:rsidR="00D660F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trošenje</w:t>
      </w:r>
      <w:r w:rsidR="00D660F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nenamensko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krivično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660F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Jamen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dogovaraju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pregovaraju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razgovaraju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republička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pokrajinska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="00032AC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osnovaćemo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agenciju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Beogradu</w:t>
      </w:r>
      <w:r w:rsidR="00032AC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gomila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nečijih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prijatelja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šurnjaja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partijskih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urgentno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032ACA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Janko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Veselinović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032A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032AC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032A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Veselinoviću</w:t>
      </w:r>
      <w:r w:rsidR="00032AC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JANKO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VESELINOVIĆ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upućeno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Nikoliću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predsedniku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="00B206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najavljene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oktobar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esporna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gajiti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sećanja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antifašističku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međutim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206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mere</w:t>
      </w:r>
      <w:r w:rsidR="00B206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učestvovala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Crvena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armija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“.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borbe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14.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zgrada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Velike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="00015D4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alata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015D40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Albanij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15D40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15D4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20,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="00015D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otpore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okupatora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015D4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Interesuje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naredbu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="00EF10E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vrhovni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komandant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snaga</w:t>
      </w:r>
      <w:r w:rsidR="00EF10E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svedoči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naredbi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006D76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započete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četvrtak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verovatno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organizovano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neorganizovano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ugrožena</w:t>
      </w:r>
      <w:r w:rsidR="00006D76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Treće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="002D722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="002D722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finansiranja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Interesuje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koštati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>,</w:t>
      </w:r>
      <w:r w:rsidR="00EA65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EA65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EA65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učestvovati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F26EC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="00F26EC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EA65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smanjene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biće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smanjene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profesorima</w:t>
      </w:r>
      <w:r w:rsidR="009327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policajcima</w:t>
      </w:r>
      <w:r w:rsidR="009327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vozačima</w:t>
      </w:r>
      <w:r w:rsidR="009327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skromnija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vojnika</w:t>
      </w:r>
      <w:r w:rsidR="00D229B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="00D229B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smanjene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smanjenje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predviđa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rezervoar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zapremine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</w:t>
      </w:r>
      <w:r w:rsidR="00BD7CF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200 </w:t>
      </w:r>
      <w:r w:rsidR="00D315DC">
        <w:rPr>
          <w:rFonts w:ascii="Times New Roman" w:hAnsi="Times New Roman" w:cs="Times New Roman"/>
          <w:sz w:val="26"/>
          <w:szCs w:val="26"/>
        </w:rPr>
        <w:t>plus</w:t>
      </w:r>
      <w:r w:rsidRPr="00882CEF">
        <w:rPr>
          <w:rFonts w:ascii="Times New Roman" w:hAnsi="Times New Roman" w:cs="Times New Roman"/>
          <w:sz w:val="26"/>
          <w:szCs w:val="26"/>
        </w:rPr>
        <w:t xml:space="preserve"> 400,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="00BD7C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1</w:t>
      </w:r>
      <w:r w:rsidR="00BD7CF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600 </w:t>
      </w:r>
      <w:r w:rsidR="00D315DC">
        <w:rPr>
          <w:rFonts w:ascii="Times New Roman" w:hAnsi="Times New Roman" w:cs="Times New Roman"/>
          <w:sz w:val="26"/>
          <w:szCs w:val="26"/>
        </w:rPr>
        <w:t>litara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Tenk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troši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260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450 </w:t>
      </w:r>
      <w:r w:rsidR="00D315DC">
        <w:rPr>
          <w:rFonts w:ascii="Times New Roman" w:hAnsi="Times New Roman" w:cs="Times New Roman"/>
          <w:sz w:val="26"/>
          <w:szCs w:val="26"/>
        </w:rPr>
        <w:t>litara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Avioni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zapremina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rezervoara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4</w:t>
      </w:r>
      <w:r w:rsidR="00BD7CF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365 </w:t>
      </w:r>
      <w:r w:rsidR="00D315DC">
        <w:rPr>
          <w:rFonts w:ascii="Times New Roman" w:hAnsi="Times New Roman" w:cs="Times New Roman"/>
          <w:sz w:val="26"/>
          <w:szCs w:val="26"/>
        </w:rPr>
        <w:t>litara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zavisnosti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rezervoar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novac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Pitam</w:t>
      </w:r>
      <w:r w:rsidR="00BD7C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neophodno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obezbede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zadužuje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zadužuje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="00BD7CF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="00BD7CF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snagu</w:t>
      </w:r>
      <w:r w:rsidR="00BD7CF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mere</w:t>
      </w:r>
      <w:r w:rsidR="00BD7CF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="00BD7CF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="00BD7CF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="00BD7C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nizak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ugrožene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slobode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="00BD7CF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reputaciju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EA4114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početka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EA41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EA4114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EA4114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zatraži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objašnjenje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287.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šef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DS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BORISLAV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Poštovane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Nebojši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događaje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dogodili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videli</w:t>
      </w:r>
      <w:r w:rsidR="00AA5F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jednog</w:t>
      </w:r>
      <w:r w:rsidR="006B1B4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6B1B4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neželjenog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incidenta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brutalno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pretučen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Andrej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sledeć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85621C" w:rsidRPr="0085621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incidenta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izazvao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dogodilo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="00F724C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="00F724CA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="00F724C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F724C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="00F724C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4B563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="00863F0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dodelio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Andreju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gradonačelnika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Kobre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neformalno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štićenje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pisani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19346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4B563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vidimo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kasnije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medijima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masovno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prezentovana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neželjena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epilog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="00F6232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F6232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podnese</w:t>
      </w:r>
      <w:r w:rsidR="00F6232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ostavku</w:t>
      </w:r>
      <w:r w:rsidR="00F6232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724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ostavku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B563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ustupljeno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adekvatnog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naređenja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pisanog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štićenje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dogodi</w:t>
      </w:r>
      <w:r w:rsidR="006A401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suspenziji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žandarmerije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niškog</w:t>
      </w:r>
      <w:r w:rsidR="00F724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odreda</w:t>
      </w:r>
      <w:r w:rsidR="00F724C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ustanovi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komandna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odgovornost</w:t>
      </w:r>
      <w:r w:rsidR="00B94B7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94B7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propusti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medijsko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spinovanje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događaja</w:t>
      </w:r>
      <w:r w:rsidR="00E61FD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objasnile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neželjenu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medijskoj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lavini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neadekvatan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događaj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F6232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sugrađanin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brutalno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pretučen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incident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E61F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legitimisali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Andrej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flašom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gađao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žandarmeriju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="00E61FD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ustupio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čoveku</w:t>
      </w:r>
      <w:r w:rsidR="003E306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3E306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ovlašćenja</w:t>
      </w:r>
      <w:r w:rsidR="00E61FD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kordon</w:t>
      </w:r>
      <w:r w:rsidR="003E306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pokazivali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mrzimo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odmah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E306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sledeće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="00F6232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Blagojeviću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najzad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E306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prikupljeno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pozivanjem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1003, </w:t>
      </w:r>
      <w:r w:rsidR="00D315DC">
        <w:rPr>
          <w:rFonts w:ascii="Times New Roman" w:hAnsi="Times New Roman" w:cs="Times New Roman"/>
          <w:sz w:val="26"/>
          <w:szCs w:val="26"/>
        </w:rPr>
        <w:t>nakon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katastrofalnih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poplava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nalaze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E306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est</w:t>
      </w:r>
      <w:r w:rsidR="003E306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upotrebljena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E86BD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interesuje</w:t>
      </w:r>
      <w:r w:rsidR="00E86B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="003E306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adrese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86B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prikupljene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izgrađeno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poplavama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zahvaćenim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područjima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="003E306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Obrenovcu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Krupnju</w:t>
      </w:r>
      <w:r w:rsidR="00E86BD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izgrađene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izgrađena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="000440A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0440A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afera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pojavila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angažovanjem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lobističke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Britaniji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nejasnoća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Voleli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="00886C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informisanje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osoba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porazum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britanskom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lobističkom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86C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="00886C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informisanja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kulture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Tasovca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ogromnu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nepravdu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ugrožavanje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ugrožavanje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informisanja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13789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očigledno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voljom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ukinuta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F27B9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eleviziji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</w:t>
      </w:r>
      <w:r w:rsidRPr="00882CEF">
        <w:rPr>
          <w:rFonts w:ascii="Times New Roman" w:hAnsi="Times New Roman" w:cs="Times New Roman"/>
          <w:sz w:val="26"/>
          <w:szCs w:val="26"/>
        </w:rPr>
        <w:t>92</w:t>
      </w:r>
      <w:r w:rsidR="001F27B9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="00886C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Vlahović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SONjA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VLAHOVIĆ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omladine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Udovičića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2011.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993F3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25.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993F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26.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4 –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klubovi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rekreacije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granskog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saveza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93F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omladine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93F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delatnost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granskim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komisije</w:t>
      </w:r>
      <w:r w:rsidR="00993F3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klubovima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rekreacije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fitnesa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licenci</w:t>
      </w:r>
      <w:r w:rsidR="00993F32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licence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klubove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licence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naknade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licence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svaki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omladine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Sportski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odgovarajuće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fizičke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kulture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osposobljeni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Sportski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razvrstavaju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zanimanjima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zvanjima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okviru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zanimanja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nomenklaturu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zanimanja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tipične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zanimanja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obrazovanja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osposobljenosti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sticanje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znanja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Pitala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omladine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naknade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100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licenci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stručnjake</w:t>
      </w:r>
      <w:r w:rsidR="00E97C9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97C9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potrebno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dozvoljavati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obnavljaju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="00E97C9B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fakultet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akademsku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titulu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diplomiranog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profesora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fizičkog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škole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kvalifikovanog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trenera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Većina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usavršavanju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pohađaju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kurseve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kurseve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plaćaju</w:t>
      </w:r>
      <w:r w:rsidR="007510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ajčešća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5106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500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="00441B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diplome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odlaze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seminare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naučne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41B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fakulteta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škola</w:t>
      </w:r>
      <w:r w:rsidR="00441BD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="00441B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="00441BD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licenci</w:t>
      </w:r>
      <w:r w:rsidR="00441BD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100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Predlažem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="00441BD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="00441BD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razmotri</w:t>
      </w:r>
      <w:r w:rsidR="00441BD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naknada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licenci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stručnjacima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1472CA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30.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omladine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bliže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otklanjanje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uočenih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nedostataka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pauzu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tački</w:t>
      </w:r>
      <w:r w:rsidR="001472C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776E07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pauze</w:t>
      </w:r>
      <w:r w:rsidR="00776E07" w:rsidRPr="00882CEF">
        <w:rPr>
          <w:rFonts w:ascii="Times New Roman" w:hAnsi="Times New Roman" w:cs="Times New Roman"/>
          <w:sz w:val="26"/>
          <w:szCs w:val="26"/>
        </w:rPr>
        <w:t xml:space="preserve"> – 10.45)</w:t>
      </w:r>
    </w:p>
    <w:p w:rsidR="00882CEF" w:rsidRPr="00882CEF" w:rsidRDefault="004C32B5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</w:rPr>
        <w:t>Igor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Bečić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): </w:t>
      </w:r>
      <w:r w:rsidR="00D315DC">
        <w:rPr>
          <w:rFonts w:ascii="Times New Roman" w:hAnsi="Times New Roman" w:cs="Times New Roman"/>
          <w:sz w:val="26"/>
          <w:szCs w:val="26"/>
        </w:rPr>
        <w:t>Nastavljamo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radom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Obaveštavam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sprečeni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prisustvuju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sledeći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4C32B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Miroslav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Markićević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prof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Žarko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Obradović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Stefana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Miladinović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Dijana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Vukomanović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Meho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Omerović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Riza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Halimi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Šajip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Kamberi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Nastavljamo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prelazimo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5.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6. </w:t>
      </w:r>
      <w:r w:rsidR="00D315DC">
        <w:rPr>
          <w:rFonts w:ascii="Times New Roman" w:hAnsi="Times New Roman" w:cs="Times New Roman"/>
          <w:sz w:val="26"/>
          <w:szCs w:val="26"/>
        </w:rPr>
        <w:t>dnevnog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potvrđivanju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Demokratske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uzajamnoj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Saglasno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90.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1.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obaveštavam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7020D1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povodom</w:t>
      </w:r>
      <w:r w:rsidR="007020D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zajedničkog</w:t>
      </w:r>
      <w:r w:rsidR="007020D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5.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6. </w:t>
      </w:r>
      <w:r w:rsidR="00D315DC">
        <w:rPr>
          <w:rFonts w:ascii="Times New Roman" w:hAnsi="Times New Roman" w:cs="Times New Roman"/>
          <w:sz w:val="26"/>
          <w:szCs w:val="26"/>
        </w:rPr>
        <w:t>dnevnog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predlagača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Ljajića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potpredsednika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turizma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telekomunikacija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Bratislava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pozvao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prisustvuju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7020D1">
        <w:rPr>
          <w:rFonts w:ascii="Times New Roman" w:hAnsi="Times New Roman" w:cs="Times New Roman"/>
          <w:b/>
          <w:sz w:val="26"/>
          <w:szCs w:val="26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Đorđević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državni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sekretar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Bojana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Todorović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pomoćnik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turizma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telekomunikacija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pukovnik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Konjikovac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zastupa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Jasmina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Roskić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načelnik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odeljenja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turizma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telekomunikacija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Veljović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samostalni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savetnik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turizma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telekomunikacija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Saglasno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5.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6,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otvaranja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podsećam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97.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ukupno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časova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raspoređuje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srazmerno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odmah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podnesu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redosledom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Saglasno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157.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2.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170.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1.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otvaram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</w:t>
      </w:r>
      <w:r w:rsidR="000E1A6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7BAE" w:rsidRPr="00407BAE" w:rsidRDefault="00407BAE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5.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315DC">
        <w:rPr>
          <w:rFonts w:ascii="Times New Roman" w:hAnsi="Times New Roman" w:cs="Times New Roman"/>
          <w:caps/>
          <w:sz w:val="26"/>
          <w:szCs w:val="26"/>
        </w:rPr>
        <w:t>Predlog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zakona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o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izvozu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i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uvozu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naoružanja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i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vojne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opreme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i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Predlog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zakona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o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potvrđivanju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Sporazuma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između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Vlade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Republike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Srbije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i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Vlade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Demokratske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Narodne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Republike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Alžir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o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uzajamnoj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razmeni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i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zaštiti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tajnih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podataka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u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oblasti</w:t>
      </w:r>
      <w:r w:rsidRPr="00407BA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</w:rPr>
        <w:t>odbrane</w:t>
      </w:r>
      <w:r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</w:rPr>
        <w:t>zajednički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</w:t>
      </w:r>
      <w:r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predlagača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>? (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>)</w:t>
      </w:r>
    </w:p>
    <w:p w:rsidR="0063006C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6300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Gašiću</w:t>
      </w:r>
      <w:r w:rsidR="0063006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300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6300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 w:rsidR="006300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="0063006C">
        <w:rPr>
          <w:rFonts w:ascii="Times New Roman" w:hAnsi="Times New Roman" w:cs="Times New Roman"/>
          <w:sz w:val="26"/>
          <w:szCs w:val="26"/>
          <w:lang w:val="sr-Cyrl-CS"/>
        </w:rPr>
        <w:t>?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3006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63006C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inistar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članovi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potvrđivanjem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konvencija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širenja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konvencionalnog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streljačkog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masovno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uništenje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Rezolucije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preporuka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OEBS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Izvozna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preventivna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iskorišćena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svrhu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nelegalnih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nepoželjnih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regionima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Efikasna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sankcija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slučaju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kršenja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angažovanje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širokog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uključujući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carinu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policiju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obaveštajne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sudske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="0007669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C23E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usvajanjem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usaglasiti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stupio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>, „</w:t>
      </w:r>
      <w:r w:rsidR="00D315DC">
        <w:rPr>
          <w:rFonts w:ascii="Times New Roman" w:hAnsi="Times New Roman" w:cs="Times New Roman"/>
          <w:sz w:val="26"/>
          <w:szCs w:val="26"/>
        </w:rPr>
        <w:t>Službeni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95</w:t>
      </w:r>
      <w:r w:rsidR="0026533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Materija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vojnom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>, „</w:t>
      </w:r>
      <w:r w:rsidR="00D315DC">
        <w:rPr>
          <w:rFonts w:ascii="Times New Roman" w:hAnsi="Times New Roman" w:cs="Times New Roman"/>
          <w:sz w:val="26"/>
          <w:szCs w:val="26"/>
        </w:rPr>
        <w:t>Službeni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list</w:t>
      </w:r>
      <w:r w:rsidR="004B65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Crne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Gore</w:t>
      </w:r>
      <w:r w:rsidRPr="00882CEF">
        <w:rPr>
          <w:rFonts w:ascii="Times New Roman" w:hAnsi="Times New Roman" w:cs="Times New Roman"/>
          <w:sz w:val="26"/>
          <w:szCs w:val="26"/>
        </w:rPr>
        <w:t>“</w:t>
      </w:r>
      <w:r w:rsidR="004B650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7</w:t>
      </w:r>
      <w:r w:rsidR="00032CFB">
        <w:rPr>
          <w:rFonts w:ascii="Times New Roman" w:hAnsi="Times New Roman" w:cs="Times New Roman"/>
          <w:sz w:val="26"/>
          <w:szCs w:val="26"/>
          <w:lang w:val="sr-Cyrl-CS"/>
        </w:rPr>
        <w:t>/</w:t>
      </w:r>
      <w:r w:rsidRPr="00882CEF">
        <w:rPr>
          <w:rFonts w:ascii="Times New Roman" w:hAnsi="Times New Roman" w:cs="Times New Roman"/>
          <w:sz w:val="26"/>
          <w:szCs w:val="26"/>
        </w:rPr>
        <w:t xml:space="preserve">05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8</w:t>
      </w:r>
      <w:r w:rsidR="00032CFB">
        <w:rPr>
          <w:rFonts w:ascii="Times New Roman" w:hAnsi="Times New Roman" w:cs="Times New Roman"/>
          <w:sz w:val="26"/>
          <w:szCs w:val="26"/>
          <w:lang w:val="sr-Cyrl-CS"/>
        </w:rPr>
        <w:t>/</w:t>
      </w:r>
      <w:r w:rsidRPr="00882CEF">
        <w:rPr>
          <w:rFonts w:ascii="Times New Roman" w:hAnsi="Times New Roman" w:cs="Times New Roman"/>
          <w:sz w:val="26"/>
          <w:szCs w:val="26"/>
        </w:rPr>
        <w:t>05</w:t>
      </w:r>
      <w:r w:rsidR="00A72F3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onet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4065C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Crn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Gor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prevaziđen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obavezujućim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najznačajnija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regulativa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428</w:t>
      </w:r>
      <w:r w:rsidR="00032CF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takozvani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stub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Spoljna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prepušteno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članicama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postoje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obavezujuće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smernice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kriterijumi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kriterijume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="002F38F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takozvanom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pozicijom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navedeni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kriterijumi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stupanjem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navedenog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F17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usklađen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="00DF174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nivou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avgusta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ratifikacija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Rešenje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navedenim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ugrađeni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Konačno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usvajanjem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stupanjem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prijem</w:t>
      </w:r>
      <w:r w:rsidR="0012256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="0012256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12256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12256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Vasenarski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aranžman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kredibilan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režim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Republika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režimu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primljena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najvažnijih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usvajanje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usklađenog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Predlogom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normativne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pretpostavke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ispunjavanje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454724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uspostavljanje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jačeg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transporta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tranzita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brokerskih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bezbednosnih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spoljnopolitičkih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53752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nje</w:t>
      </w:r>
      <w:r w:rsidR="00D315DC">
        <w:rPr>
          <w:rFonts w:ascii="Times New Roman" w:hAnsi="Times New Roman" w:cs="Times New Roman"/>
          <w:sz w:val="26"/>
          <w:szCs w:val="26"/>
        </w:rPr>
        <w:t>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kredibiliteta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doprine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jačanju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mehanizma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brokerskih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transporta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tranzita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ograničiti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neovlašćenih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nezakonito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tehnologija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unapredi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subjekata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navedene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Predloženim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utvrđen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vrši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Nacionaln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Važeća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="00DA71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dlukom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objavljeno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Službenom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glasniku</w:t>
      </w:r>
      <w:r w:rsidRPr="00882CEF">
        <w:rPr>
          <w:rFonts w:ascii="Times New Roman" w:hAnsi="Times New Roman" w:cs="Times New Roman"/>
          <w:sz w:val="26"/>
          <w:szCs w:val="26"/>
        </w:rPr>
        <w:t>“ 76</w:t>
      </w:r>
      <w:r w:rsidR="00DA71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DA71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usklađena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važećom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D315DC">
        <w:rPr>
          <w:rFonts w:ascii="Times New Roman" w:hAnsi="Times New Roman" w:cs="Times New Roman"/>
          <w:sz w:val="26"/>
          <w:szCs w:val="26"/>
        </w:rPr>
        <w:t>istom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aprila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Najznačajnije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obuhvaćene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sledeće</w:t>
      </w:r>
      <w:r w:rsidR="001B2E64" w:rsidRPr="001B2E64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registracij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uslova</w:t>
      </w:r>
      <w:r w:rsidR="00E55DC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E55DC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načina</w:t>
      </w:r>
      <w:r w:rsidR="00E55DC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E55DC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sticanje</w:t>
      </w:r>
      <w:r w:rsidR="00E55DC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preduzetnika</w:t>
      </w:r>
      <w:r w:rsidR="00E55DC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E55DC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obavljanje</w:t>
      </w:r>
      <w:r w:rsidR="00E55DC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brokerskih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="00E55DC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tvrđuje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="00E55DC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turizma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telekomunikacija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Njime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podzakonskog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akta</w:t>
      </w:r>
      <w:r w:rsidR="003A00B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vođenja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obrasci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="00CF29D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osebni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ispuni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pisana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podnosioca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podvrgnut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produženja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okončanja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najduže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olakšava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subjektima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dugoročne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inostranstvu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Propisuje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="00C7108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C7108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="003752E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MUP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izbegnuta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fiksiranjem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podnosilac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eventualno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naknadu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C7108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neopterećeni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kratkim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rokovima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Propisuje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uvoznika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brokera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pružaoca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započinjanja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brokerskih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predmet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otpočinjanje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uključuju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subjekti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raskida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nadoknadu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kriterijumi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automatskog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odbijanja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četiri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kriterijuma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D315DC">
        <w:rPr>
          <w:rFonts w:ascii="Times New Roman" w:hAnsi="Times New Roman" w:cs="Times New Roman"/>
          <w:sz w:val="26"/>
          <w:szCs w:val="26"/>
        </w:rPr>
        <w:t>zv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skraćenoj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učešća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multinacionalnim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operacijama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vežbama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obavez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proističu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organizacijama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skraćenoj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D315DC">
        <w:rPr>
          <w:rFonts w:ascii="Times New Roman" w:hAnsi="Times New Roman" w:cs="Times New Roman"/>
          <w:sz w:val="26"/>
          <w:szCs w:val="26"/>
        </w:rPr>
        <w:t>zv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nekomercijalni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svrhe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učešća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sajmovima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izložbama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stečene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poklona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nasleđa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Preciznije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prestane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zavisnosti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formalna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materijalna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sprovedenoj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rešenjem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pribavljanja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Reguliše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slučaj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praksi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D315DC">
        <w:rPr>
          <w:rFonts w:ascii="Times New Roman" w:hAnsi="Times New Roman" w:cs="Times New Roman"/>
          <w:sz w:val="26"/>
          <w:szCs w:val="26"/>
        </w:rPr>
        <w:t>zv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ograničenju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porekla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prodavca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uvezenoj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zatraži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slučajevima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kompletna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Konačno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16649E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privredni</w:t>
      </w:r>
      <w:r w:rsidR="0016649E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subjekat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većinskom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vlasništvu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važećim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ulaganjima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Službeni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SRJ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3</w:t>
      </w:r>
      <w:r w:rsidR="001664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5</w:t>
      </w:r>
      <w:r w:rsidR="0016649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propisano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većinskom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vlasništvu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prevaziđena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limitirajuća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privlačenja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ulagača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investirali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ukidanje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Predviđena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izricanja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novčanih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kazni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kazni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izricanja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prekršajima</w:t>
      </w:r>
      <w:r w:rsidRPr="00882CEF">
        <w:rPr>
          <w:rFonts w:ascii="Times New Roman" w:hAnsi="Times New Roman" w:cs="Times New Roman"/>
          <w:sz w:val="26"/>
          <w:szCs w:val="26"/>
        </w:rPr>
        <w:t>, „</w:t>
      </w:r>
      <w:r w:rsidR="00D315DC">
        <w:rPr>
          <w:rFonts w:ascii="Times New Roman" w:hAnsi="Times New Roman" w:cs="Times New Roman"/>
          <w:sz w:val="26"/>
          <w:szCs w:val="26"/>
        </w:rPr>
        <w:t>Službeni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16649E" w:rsidRPr="00882CEF">
        <w:rPr>
          <w:rFonts w:ascii="Times New Roman" w:hAnsi="Times New Roman" w:cs="Times New Roman"/>
          <w:sz w:val="26"/>
          <w:szCs w:val="26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65</w:t>
      </w:r>
      <w:r w:rsidR="00A4240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Tekst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acrta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podeljen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delova</w:t>
      </w:r>
      <w:r w:rsidR="00216A6C" w:rsidRPr="00216A6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16A6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vodne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="00216A6C" w:rsidRPr="00216A6C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16A6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="0078158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78158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brokerskih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="00216A6C" w:rsidRPr="00216A6C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16A6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dozvoli</w:t>
      </w:r>
      <w:r w:rsidR="00216A6C" w:rsidRPr="00216A6C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</w:t>
      </w:r>
      <w:r w:rsidR="00D315DC">
        <w:rPr>
          <w:rFonts w:ascii="Times New Roman" w:hAnsi="Times New Roman" w:cs="Times New Roman"/>
          <w:sz w:val="26"/>
          <w:szCs w:val="26"/>
        </w:rPr>
        <w:t>etvrti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16A6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transportu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tranzitu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="00216A6C" w:rsidRPr="00216A6C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16A6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nadzoru</w:t>
      </w:r>
      <w:r w:rsidR="00216A6C" w:rsidRPr="00216A6C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</w:t>
      </w:r>
      <w:r w:rsidR="00D315DC">
        <w:rPr>
          <w:rFonts w:ascii="Times New Roman" w:hAnsi="Times New Roman" w:cs="Times New Roman"/>
          <w:sz w:val="26"/>
          <w:szCs w:val="26"/>
        </w:rPr>
        <w:t>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16A6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kaznene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="00216A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16A6C" w:rsidRPr="00216A6C">
        <w:rPr>
          <w:rFonts w:ascii="Times New Roman" w:hAnsi="Times New Roman" w:cs="Times New Roman"/>
          <w:b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edmi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16A6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prelazne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D95B27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jugoistočne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CEF" w:rsidRPr="00882CEF" w:rsidRDefault="00D315DC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Evrope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Ovo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utoliko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značajnije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vidu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kapaciteti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fabrika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lang w:val="sr-Cyrl-CS"/>
        </w:rPr>
        <w:t>ako</w:t>
      </w:r>
      <w:r>
        <w:rPr>
          <w:rFonts w:ascii="Times New Roman" w:hAnsi="Times New Roman" w:cs="Times New Roman"/>
          <w:sz w:val="26"/>
          <w:szCs w:val="26"/>
        </w:rPr>
        <w:t>zv</w:t>
      </w:r>
      <w:r>
        <w:rPr>
          <w:rFonts w:ascii="Times New Roman" w:hAnsi="Times New Roman" w:cs="Times New Roman"/>
          <w:sz w:val="26"/>
          <w:szCs w:val="26"/>
          <w:lang w:val="sr-Cyrl-CS"/>
        </w:rPr>
        <w:t>ane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namenske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industrije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gotovo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potpuno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uništeni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tokom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bombardovanja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1999.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Ponovo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uspostavljene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veze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tradicionalnim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partnerima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svega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Irakom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izvo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41E5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snage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donedavno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bile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zemlji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vezi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potrebno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više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ulaganja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kapacitete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namenske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industrije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prevashodno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radi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poštovanja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preuzetih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obaveza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ugovorenih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rokova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isporuke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lastRenderedPageBreak/>
        <w:t>povećati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stepen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realizacije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sklopljenih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poslova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Sadašnji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realizacije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kreće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25 </w:t>
      </w:r>
      <w:r>
        <w:rPr>
          <w:rFonts w:ascii="Times New Roman" w:hAnsi="Times New Roman" w:cs="Times New Roman"/>
          <w:sz w:val="26"/>
          <w:szCs w:val="26"/>
        </w:rPr>
        <w:t>do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30% </w:t>
      </w:r>
      <w:r>
        <w:rPr>
          <w:rFonts w:ascii="Times New Roman" w:hAnsi="Times New Roman" w:cs="Times New Roman"/>
          <w:sz w:val="26"/>
          <w:szCs w:val="26"/>
        </w:rPr>
        <w:t>ugovorenih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poslova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Značaj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namenske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industrije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utoliko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industrija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ostvaruje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suficit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spoljnotrgovinskoj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razmeni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inostranstvom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B3D3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modernizaciju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ulagati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revitalizaciju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postojećih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kapaciteta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E954A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konačno</w:t>
      </w:r>
      <w:r w:rsidR="00E954A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usmeriti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istraživanje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analizira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ukupno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statistički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konstantno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rastao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E954AA">
        <w:rPr>
          <w:rFonts w:ascii="Times New Roman" w:hAnsi="Times New Roman" w:cs="Times New Roman"/>
          <w:b/>
          <w:sz w:val="26"/>
          <w:szCs w:val="26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274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76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2006.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300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346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372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343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571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360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467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2010.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348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757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2011.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324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kupne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369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366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kupne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460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444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775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odini</w:t>
      </w:r>
      <w:r w:rsidR="00E954A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190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E35355">
        <w:rPr>
          <w:rFonts w:ascii="Times New Roman" w:hAnsi="Times New Roman" w:cs="Times New Roman"/>
          <w:b/>
          <w:sz w:val="26"/>
          <w:szCs w:val="26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59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2006.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100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12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135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57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176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129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182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111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2010.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152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79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2011.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148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55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134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193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54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103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uporedimo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="004B484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4B484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="004B484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4B484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="004B484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2013.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gotovo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15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suficit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spoljnotrgovinskoj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inostranstvom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Napominjem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izražene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dolarima</w:t>
      </w:r>
      <w:r w:rsidR="004B48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proračunato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31. </w:t>
      </w:r>
      <w:r w:rsidR="00D315DC">
        <w:rPr>
          <w:rFonts w:ascii="Times New Roman" w:hAnsi="Times New Roman" w:cs="Times New Roman"/>
          <w:sz w:val="26"/>
          <w:szCs w:val="26"/>
        </w:rPr>
        <w:t>decembra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podnose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godišnje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spoljnotrgovinskog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28.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Poslednji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pripremljeni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Službenom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RS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75/14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informisanja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2005, 2006,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zbirno</w:t>
      </w:r>
      <w:r w:rsidR="00F175C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882CEF">
        <w:rPr>
          <w:rFonts w:ascii="Times New Roman" w:hAnsi="Times New Roman" w:cs="Times New Roman"/>
          <w:sz w:val="26"/>
          <w:szCs w:val="26"/>
        </w:rPr>
        <w:t xml:space="preserve">2007, 2008, 2009, 2010.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2011.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napomenuti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naizgled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objavljuju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zakašnjenja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B129E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preporuke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kompatibilan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175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upotrebljiv</w:t>
      </w:r>
      <w:r w:rsidR="00F175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svrhu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poređenja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zemalja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šire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Otišao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zemalja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sistemu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uvozne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međunarodnoj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statističkom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pregledu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aneksima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prikazani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upisana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njihovoj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količini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destinacijama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5C47B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odbijenih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Ukupan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upisanih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28. </w:t>
      </w:r>
      <w:r w:rsidR="00D315DC">
        <w:rPr>
          <w:rFonts w:ascii="Times New Roman" w:hAnsi="Times New Roman" w:cs="Times New Roman"/>
          <w:sz w:val="26"/>
          <w:szCs w:val="26"/>
        </w:rPr>
        <w:t>juli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176.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sopstvenu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D315DC">
        <w:rPr>
          <w:rFonts w:ascii="Times New Roman" w:hAnsi="Times New Roman" w:cs="Times New Roman"/>
          <w:sz w:val="26"/>
          <w:szCs w:val="26"/>
        </w:rPr>
        <w:t>azu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oduzetim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realizovanim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Baza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zahvaljujući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donacijama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inovirana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doprinelo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C47B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relevantna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doprinos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25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unapređenjem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D315DC">
        <w:rPr>
          <w:rFonts w:ascii="Times New Roman" w:hAnsi="Times New Roman" w:cs="Times New Roman"/>
          <w:sz w:val="26"/>
          <w:szCs w:val="26"/>
        </w:rPr>
        <w:t>aze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konstantni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nedostatkom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Značajno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pomenuti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acionalne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relevantnim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acionalna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acionalna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februaru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5C47B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nalaze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2296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Posebno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istaći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konsultacije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godišnje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seminar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iskustva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dileme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suočavaju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Poslednji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seminar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decembru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acrt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="00152296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rešenjima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6406CD" w:rsidRDefault="00152296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PREDSEDAVAJUĆI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Zamolio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bih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Gašiću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malo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spustite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bolje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čujemo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406C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82CEF" w:rsidRPr="00882CEF" w:rsidRDefault="006406CD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BRATISLAV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GAŠIĆ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15229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Izvinjavam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temperaturom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razumevanja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Demokratska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odabrala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strateškog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partnera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modernizaciji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Dosadašnja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Demokratskom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razvijana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prvenstveno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ekonomsku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obrazovnu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ubuduće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prioritet</w:t>
      </w:r>
      <w:r w:rsidR="008F0FC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očekivanje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unapređenje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sveobuhvatnog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navedenim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potvrđivanju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Demokratske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uzajamnoj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12. </w:t>
      </w:r>
      <w:r w:rsidR="00D315DC">
        <w:rPr>
          <w:rFonts w:ascii="Times New Roman" w:hAnsi="Times New Roman" w:cs="Times New Roman"/>
          <w:sz w:val="26"/>
          <w:szCs w:val="26"/>
        </w:rPr>
        <w:t>februara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Sporazum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zaključivanju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izvršavanju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konvencijom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navedenom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porazumu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Demokratske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opredeljuju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ciljevi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principi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zasnivati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doprinosa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celokupnih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bilateralnih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Prvenstveni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cilj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uspostavljanje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okvira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omogućio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principe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pristupa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obaveze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načina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prenosa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slučaju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neovlašćenog</w:t>
      </w:r>
      <w:r w:rsidR="008F486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otkrivanja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porazum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relazne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troškove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stupanje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dopune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Stupanjem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ispunjeni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BF2DA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4776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projekata</w:t>
      </w:r>
      <w:r w:rsidR="00BF2DA0">
        <w:rPr>
          <w:rFonts w:ascii="Times New Roman" w:hAnsi="Times New Roman" w:cs="Times New Roman"/>
          <w:b/>
          <w:sz w:val="26"/>
          <w:szCs w:val="26"/>
          <w:lang w:val="sr-Cyrl-CS"/>
        </w:rPr>
        <w:t>,</w:t>
      </w:r>
      <w:r w:rsidR="0094776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zajedničkog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modernizacije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transfera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iskustava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školovanj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usavršavanj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oficirskog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školovanj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usavršavanje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postdiplomskim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studijama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edicinskom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fakultetu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ojnomedicinske</w:t>
      </w:r>
      <w:r w:rsidR="00BF2DA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akademije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kartografij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školovanje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civilnih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pilota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modernizacij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postojećih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projektovanj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adaptacij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specifičnih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podzemnih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infrastruktura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izgradnj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stambenih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objekata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rashladnih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7765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navedeno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predlažem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izglasa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Demokratske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uzajamnoj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947765" w:rsidRDefault="00947765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pažnji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izvestioci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>? (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>)</w:t>
      </w:r>
    </w:p>
    <w:p w:rsidR="00882CEF" w:rsidRPr="006A5C0B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6A5C0B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A5C0B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6A5C0B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Đurišić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6A5C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6A5C0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MARKO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ĐURIŠIĆ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žao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očekivali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="006A5C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6A5C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Ljajić</w:t>
      </w:r>
      <w:r w:rsidR="006A5C0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A5C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juče</w:t>
      </w:r>
      <w:r w:rsidR="006A5C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7577D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7577D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77D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materija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31625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1625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pročitali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brazloženje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spremajući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današnju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čitajući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uputila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Slažemo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uređivali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materiju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Crnom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2005.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="00DA582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A582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DA58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Generalno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pisan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moderniji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dostavljaju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="00D711D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najvećoj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pravilima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="00A71CC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kompleksna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suficit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iskorišćen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kapacitet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raspravljamo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hitnom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interesantna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A624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decembru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formirana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izbora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krajem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aprila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povučen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zakonima</w:t>
      </w:r>
      <w:r w:rsidR="009310F6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="007459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="009A6248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meseca</w:t>
      </w:r>
      <w:r w:rsidR="009A6248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25. </w:t>
      </w:r>
      <w:r w:rsidR="00D315DC">
        <w:rPr>
          <w:rFonts w:ascii="Times New Roman" w:hAnsi="Times New Roman" w:cs="Times New Roman"/>
          <w:sz w:val="26"/>
          <w:szCs w:val="26"/>
        </w:rPr>
        <w:t>jula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oznakom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hitno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obrazloženjem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hitnom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zasedanja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zasedanja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84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="000964F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hitno</w:t>
      </w:r>
      <w:r w:rsidR="00D46A0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B5E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dočekao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početak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zasedanja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oznakom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hitno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obrazloženjem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="005470C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lično</w:t>
      </w:r>
      <w:r w:rsidR="005470C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hitnost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zainteresovala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D315DC">
        <w:rPr>
          <w:rFonts w:ascii="Times New Roman" w:hAnsi="Times New Roman" w:cs="Times New Roman"/>
          <w:sz w:val="26"/>
          <w:szCs w:val="26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završnu</w:t>
      </w:r>
      <w:r w:rsidR="0056774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redakciju</w:t>
      </w:r>
      <w:r w:rsidR="0056774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="0056774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="0056774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radio</w:t>
      </w:r>
      <w:r w:rsidR="0056774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79661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propuštene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kompletniji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uklapao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4A00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4A009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="004A0AA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brojeve</w:t>
      </w:r>
      <w:r w:rsidR="004A0AA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brazloženja</w:t>
      </w:r>
      <w:r w:rsidR="0020142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="002014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odišnjeg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spoljnotrgovinskog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sajtu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="0056774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A00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Činjenica</w:t>
      </w:r>
      <w:r w:rsidR="00D86A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86A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86A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A0A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taj</w:t>
      </w:r>
      <w:r w:rsidR="004A0A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>,</w:t>
      </w:r>
      <w:r w:rsidR="004A0AA2" w:rsidRPr="004A0AA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zapravo</w:t>
      </w:r>
      <w:r w:rsidR="00D86AF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86A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460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ostvaren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4A00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A0AA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realizovano</w:t>
      </w:r>
      <w:r w:rsidR="004A0AA2" w:rsidRPr="004A0AA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A00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="004A0098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D86AF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A0AA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="00D86AF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A0AA2">
        <w:rPr>
          <w:rFonts w:ascii="Times New Roman" w:hAnsi="Times New Roman" w:cs="Times New Roman"/>
          <w:sz w:val="26"/>
          <w:szCs w:val="26"/>
        </w:rPr>
        <w:t xml:space="preserve"> 153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="004A0AA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2011.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5%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realizovano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2011.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preliminarni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podaci</w:t>
      </w:r>
      <w:r w:rsidR="00C777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ostvareno</w:t>
      </w:r>
      <w:r w:rsidR="009234D9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duplo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ovih</w:t>
      </w:r>
      <w:r w:rsidR="009234D9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="0001715B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01715B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="0001715B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="00C777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Verujemo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doprinese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verovatno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posledica</w:t>
      </w:r>
      <w:r w:rsidR="0013737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="0013737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podzakonskih</w:t>
      </w:r>
      <w:r w:rsidR="0013737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akata</w:t>
      </w:r>
      <w:r w:rsidR="0013737C">
        <w:rPr>
          <w:rFonts w:ascii="Times New Roman" w:hAnsi="Times New Roman" w:cs="Times New Roman"/>
          <w:sz w:val="26"/>
          <w:szCs w:val="26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373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objavljuje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sajtu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ekli</w:t>
      </w:r>
      <w:r w:rsidR="00634C2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634C2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6511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brošuricu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štampan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="0013737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predvideli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podzakonska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materija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objavljuju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redovno</w:t>
      </w:r>
      <w:r w:rsidR="00B6511C" w:rsidRPr="00B6511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B6511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sajtu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obaveza</w:t>
      </w:r>
      <w:r w:rsidR="007A74B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A74B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="007A74B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7A74B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amandmana</w:t>
      </w:r>
      <w:r w:rsidR="007A74B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A74B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predlaže</w:t>
      </w:r>
      <w:r w:rsidR="007A74B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7A74B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7A74B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navešću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="00F62C5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F62C5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insistira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kaja</w:t>
      </w:r>
      <w:r w:rsidR="00B643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643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643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pitanju</w:t>
      </w:r>
      <w:r w:rsidR="00B643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evidencija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uključena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2010.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Slonovače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istraživale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poreklo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Ustanovili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municije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Slonovače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poreklom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evidenciju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legalno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Izrael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legalno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izvezeno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Burkinu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Faso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nestalo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prijavljeno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5529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nestalo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pojavilo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ratištu</w:t>
      </w:r>
      <w:r w:rsidR="00D5529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Slonovače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optužena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nelegalnu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skinuta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mrlja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učestvovati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polazna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poboljša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podržaćemo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usvajanje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F62C53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</w:t>
      </w:r>
      <w:r w:rsidR="00F62C5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afričkom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iskustva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usvajanje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F62C53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F62C53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Dubravka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Filipovski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DUBRAVKA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FILIPOVSKI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FC3B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FC3BB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koleginice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Đurišić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donesen</w:t>
      </w:r>
      <w:r w:rsidR="0098066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2005.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čekali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Treći</w:t>
      </w:r>
      <w:r w:rsidR="0098066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najvažniji</w:t>
      </w:r>
      <w:r w:rsidR="0098066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adekvatnog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okvira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neophodan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reafirmaciji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Juče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odbranu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konstatovali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Obradovala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="00E07AA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poslužiti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="00F85C3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85C3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kontinuirano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raste</w:t>
      </w:r>
      <w:r w:rsidR="00E07AA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oscilacijama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povećan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A915B6" w:rsidRPr="00A915B6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07AA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443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prvih</w:t>
      </w:r>
      <w:r w:rsidR="00E07AA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="00E07AA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="00E07AA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="00E07AA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="00E07AAF">
        <w:rPr>
          <w:rFonts w:ascii="Times New Roman" w:hAnsi="Times New Roman" w:cs="Times New Roman"/>
          <w:sz w:val="26"/>
          <w:szCs w:val="26"/>
        </w:rPr>
        <w:t xml:space="preserve"> 198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očekujem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početni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povećanju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="00F7346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ciljem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zauzme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Prokomentarisaću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važnih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odredaba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2.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čvršću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aktuelnoj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Ukrajini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oružane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sukobe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Ukrajini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Bliskom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istoku</w:t>
      </w:r>
      <w:r w:rsidR="008651F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2. </w:t>
      </w:r>
      <w:r w:rsidR="00D315DC">
        <w:rPr>
          <w:rFonts w:ascii="Times New Roman" w:hAnsi="Times New Roman" w:cs="Times New Roman"/>
          <w:sz w:val="26"/>
          <w:szCs w:val="26"/>
        </w:rPr>
        <w:t>smanjuje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terorizma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kontinent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651F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4,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nadležna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acionalnu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dopunjuje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usklađuje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relevantnom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nivou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F05DD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31.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transport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tranzit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transport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razgraničen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tranzit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kopnenim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pomorskim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transporta</w:t>
      </w:r>
      <w:r w:rsidR="00F05DD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tranzita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vazdušnim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navedena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neophodna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aktivnosti</w:t>
      </w:r>
      <w:r w:rsidR="00F05DD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navedeno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pratnja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adekvatno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pojačana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stavom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1</w:t>
      </w:r>
      <w:r w:rsidR="009117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ona</w:t>
      </w:r>
      <w:r w:rsidR="009117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ukrštanje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diskreciona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ravnopravno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uključena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unutrašnjih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strukture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nabrojane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parlamentu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insistiramo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jačanju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uloge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="00B21A0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godišnjem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nivou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direktno</w:t>
      </w:r>
      <w:r w:rsidR="00B21A0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uticati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neposrednu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sprovođenja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sprovođenja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podzakonskim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aktima</w:t>
      </w:r>
      <w:r w:rsidR="0008516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očekujem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odmah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usvajanju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precizirana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Pomenula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kaznene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okviru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="0008516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="0008516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sprečiti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zloupotrebe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Poslanička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08516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Želela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prokomentarišem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potvrđivanju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uzajamnoj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sazivu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C0766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prijateljstva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susreta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ambasadorom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saznala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iznesem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2000.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2010.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investirao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600 </w:t>
      </w:r>
      <w:r w:rsidR="00D315DC">
        <w:rPr>
          <w:rFonts w:ascii="Times New Roman" w:hAnsi="Times New Roman" w:cs="Times New Roman"/>
          <w:sz w:val="26"/>
          <w:szCs w:val="26"/>
        </w:rPr>
        <w:t>milijardi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pozajmili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MMF</w:t>
      </w:r>
      <w:r w:rsidR="001902B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="001902B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5 </w:t>
      </w:r>
      <w:r w:rsidR="00D315DC">
        <w:rPr>
          <w:rFonts w:ascii="Times New Roman" w:hAnsi="Times New Roman" w:cs="Times New Roman"/>
          <w:sz w:val="26"/>
          <w:szCs w:val="26"/>
        </w:rPr>
        <w:t>milijardi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="001902B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902BE" w:rsidRPr="00882CEF">
        <w:rPr>
          <w:rFonts w:ascii="Times New Roman" w:hAnsi="Times New Roman" w:cs="Times New Roman"/>
          <w:sz w:val="26"/>
          <w:szCs w:val="26"/>
        </w:rPr>
        <w:t xml:space="preserve">2000.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1902BE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dugovao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36 </w:t>
      </w:r>
      <w:r w:rsidR="00D315DC">
        <w:rPr>
          <w:rFonts w:ascii="Times New Roman" w:hAnsi="Times New Roman" w:cs="Times New Roman"/>
          <w:sz w:val="26"/>
          <w:szCs w:val="26"/>
        </w:rPr>
        <w:t>milijardi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36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privrednim</w:t>
      </w:r>
      <w:r w:rsidR="008C451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unapredimo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Poslanička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potvrđivanju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="008C45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8C45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gospođo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Filipovski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C4514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ovlašćeni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8C45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8C451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D03C3E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</w:t>
      </w:r>
      <w:r w:rsidR="00D315DC">
        <w:rPr>
          <w:rFonts w:ascii="Times New Roman" w:hAnsi="Times New Roman" w:cs="Times New Roman"/>
          <w:sz w:val="26"/>
          <w:szCs w:val="26"/>
        </w:rPr>
        <w:t>edsedavajući</w:t>
      </w:r>
      <w:r w:rsidR="00D03C3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uvažene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počeću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izlaganje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analizom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Objektivno</w:t>
      </w:r>
      <w:r w:rsidR="005B082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momentu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="005B082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spustite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mikrofon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B08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="005B082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pratili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vizuelno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audio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AC68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fenomenalno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zvuče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C7CE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principu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30, 40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50%.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vršimo</w:t>
      </w:r>
      <w:r w:rsidR="006101D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101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6101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reeksport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6101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6101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6101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101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pokažete</w:t>
      </w:r>
      <w:r w:rsidR="006101D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desetak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kititi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tuđim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često</w:t>
      </w:r>
      <w:r w:rsidR="00F04AC9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F04AC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04AC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saznamo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pretpostavka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omogući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omogući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lakši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ambijent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zainteresovani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nasušna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dileme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neophodno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ubrzava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poboljšava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moderniji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fleksibilnosti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847A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jednoznačan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nadležnosti</w:t>
      </w:r>
      <w:r w:rsidR="000847A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="000847A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podnosili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Žao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potpunosti</w:t>
      </w:r>
      <w:r w:rsidR="002326D5" w:rsidRPr="002326D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upoznati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="002326D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hteo</w:t>
      </w:r>
      <w:r w:rsidR="002326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2326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326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2326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naše</w:t>
      </w:r>
      <w:r w:rsidR="002326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="002326D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nosilac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818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naglasim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izlaganjima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E04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uživanja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dovikuju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="005D42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D42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opomenete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7818B9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7818B9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="007818B9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urađene</w:t>
      </w:r>
      <w:r w:rsidR="002E433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818B9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433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7818B9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popravimo</w:t>
      </w:r>
      <w:r w:rsidR="00BB3CB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sluha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poznata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607F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Međutim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definisano</w:t>
      </w:r>
      <w:r w:rsidR="00BB3CB3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BB3CB3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="00BB3CB3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tačnije</w:t>
      </w:r>
      <w:r w:rsidR="00BB3CB3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BB3CB3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="00BB3CB3">
        <w:rPr>
          <w:rFonts w:ascii="Times New Roman" w:hAnsi="Times New Roman" w:cs="Times New Roman"/>
          <w:sz w:val="26"/>
          <w:szCs w:val="26"/>
        </w:rPr>
        <w:t xml:space="preserve"> 10</w:t>
      </w:r>
      <w:r w:rsidR="00BB3CB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BB3CB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odbijen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registratoru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automatski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konkuriše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sledeće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Ustavu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6010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agencije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diskreciono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saopšti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konkuriše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konačan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</w:t>
      </w:r>
      <w:r w:rsidR="0060104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ispravi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onemogućavamo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delatnost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onemogućavamo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agencije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diskrecionih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saznanja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ospore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303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korupcije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D572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572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D572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ospori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otkloni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smetnju</w:t>
      </w:r>
      <w:r w:rsidR="00A769C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uvažene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najveći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omenut</w:t>
      </w:r>
      <w:r w:rsidR="00FA3B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započeli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četiri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Azerbejdžan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započeli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11. </w:t>
      </w:r>
      <w:r w:rsidR="00D315DC">
        <w:rPr>
          <w:rFonts w:ascii="Times New Roman" w:hAnsi="Times New Roman" w:cs="Times New Roman"/>
          <w:sz w:val="26"/>
          <w:szCs w:val="26"/>
        </w:rPr>
        <w:t>predviđate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kupcem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zainteresovanim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zakonski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zainteresovani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435BD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435BD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delegaciju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ajde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zainteresovane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afričke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delegacija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poželi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ugovaranje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onemogućiti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pregovarača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odobrenje</w:t>
      </w:r>
      <w:r w:rsidR="00435BD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35BD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="00435BD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tajminzi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435BD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35BD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onemogućiti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budućnosti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Podsetiću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manifestacija</w:t>
      </w:r>
      <w:r w:rsidR="00EA30A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sajmova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sajmova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pregovori</w:t>
      </w:r>
      <w:r w:rsidR="00EA30A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delegacije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sajmovima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pregovaraju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kvalitetne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onemogućiti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napredak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="00E503D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derogira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uključena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kasnije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17, </w:t>
      </w:r>
      <w:r w:rsidR="00D315DC">
        <w:rPr>
          <w:rFonts w:ascii="Times New Roman" w:hAnsi="Times New Roman" w:cs="Times New Roman"/>
          <w:sz w:val="26"/>
          <w:szCs w:val="26"/>
        </w:rPr>
        <w:t>sva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uključena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A30A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transportnog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konstatuje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="00527F7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="00527F7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pozitivan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5870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slaž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870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5870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slaž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870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transportuje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58700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jednoznačno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podsetim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protiv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krajnjeg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primenjuju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sankcije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sankcije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Ujedinjenih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unilateralne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sankcije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instituta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sofisticirana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4668B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nažalost</w:t>
      </w:r>
      <w:r w:rsidR="004668B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ugrozi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neprijatelj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668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transporta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="003D3A0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3A0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derogira</w:t>
      </w:r>
      <w:r w:rsidR="003D3A0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="003D3A0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zavisiti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…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očekujem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="0052114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nikakvu</w:t>
      </w:r>
      <w:r w:rsidR="00521142" w:rsidRPr="0052114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dilemu</w:t>
      </w:r>
      <w:r w:rsidR="0052114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="0052114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52114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MUP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posredno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MUP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slažemo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MUP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neozbiljni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derogira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Podsetiću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702D3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senzitivno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="00702D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ubrza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07461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="0007461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eventualno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konkurišu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="00702D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odbijeni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nepoznanica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7461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25282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neispravni</w:t>
      </w:r>
      <w:r w:rsidR="0025282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čekaju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Rezoluciji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međuvremenu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52825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skinu</w:t>
      </w:r>
      <w:r w:rsidR="0025282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čekamo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sprečava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adekvatan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katastrofalan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onemogućavaće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kvalitetno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investicije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dostići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98%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99%,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pohvalite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osim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avansni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radilo</w:t>
      </w:r>
      <w:r w:rsidR="00741E83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fabrikama</w:t>
      </w:r>
      <w:r w:rsidR="00741E8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Jumko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štrajkuje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neprihvatljivo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FAP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Ukrajinci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zainteresovani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kamione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fantastični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novcem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očigledno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pokrenete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FAP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="002D1E1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skromno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Jugoslaviju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skromno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FAP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="002D1E1E" w:rsidRPr="002D1E1E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pozivam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693FB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razmatrali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fleksibilni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MUP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85115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="0085115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Podsećam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1999.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devastirana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="00851158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90%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okrenuto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kupcu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porazgovarate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subvencije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podsećam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sindikati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saopštenje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negativno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Savetujem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sindikati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="000F591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izvinjenje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0F59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inspirativni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nadglasate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materija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učestvovalo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Ljajić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pročitao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uključen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informisani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informišem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Doduše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ostalih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B54A2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="000F5918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="008B54A2" w:rsidRPr="008B54A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8B54A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</w:t>
      </w:r>
      <w:r w:rsidR="008B54A2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Sačekajte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16, </w:t>
      </w:r>
      <w:r w:rsidR="00D315DC">
        <w:rPr>
          <w:rFonts w:ascii="Times New Roman" w:hAnsi="Times New Roman" w:cs="Times New Roman"/>
          <w:sz w:val="26"/>
          <w:szCs w:val="26"/>
        </w:rPr>
        <w:t>dođite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izađite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Ušće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prošetajte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proteklih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="008B54A2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sindikati</w:t>
      </w:r>
      <w:r w:rsidR="008B54A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="008B54A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="008B54A2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sindikatima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obilaze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fabrike</w:t>
      </w:r>
      <w:r w:rsidR="00686A1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="008B54A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dugovanja</w:t>
      </w:r>
      <w:r w:rsidR="008B54A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122F4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2000.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342BA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ukupnog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srpskih</w:t>
      </w:r>
      <w:r w:rsidR="008B54A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Zastava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sledeće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sindikat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poslovodstvo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sindikat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poslovodstvo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2000.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poslednja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rezultirala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velikih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pričali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60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1245D2" w:rsidRPr="001245D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kritikujete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pazite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 –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="00ED7EF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1245D2"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="001245D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neograničen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="001245D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obustavite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To</w:t>
      </w:r>
      <w:r w:rsidR="00B06E7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="00ED7EF6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ED7EF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="002456E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pričate</w:t>
      </w:r>
      <w:r w:rsidR="002456E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456E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donesete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lakše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rezultate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="002456E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pokretač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reindustrijalizacije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FAP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privatizacije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čekanja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obustavljanja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štrajka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zaustavljenih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Priboju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854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zaboravili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dužna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raspisuje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dajte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055041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Jumka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štrajkuje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10% </w:t>
      </w:r>
      <w:r w:rsidR="00D315DC">
        <w:rPr>
          <w:rFonts w:ascii="Times New Roman" w:hAnsi="Times New Roman" w:cs="Times New Roman"/>
          <w:sz w:val="26"/>
          <w:szCs w:val="26"/>
        </w:rPr>
        <w:t>ukupnog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8540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štrajk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Jumka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branili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organizovanog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brzo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potrudim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informacije</w:t>
      </w:r>
      <w:r w:rsidR="00055041">
        <w:rPr>
          <w:rFonts w:ascii="Times New Roman" w:hAnsi="Times New Roman" w:cs="Times New Roman"/>
          <w:sz w:val="26"/>
          <w:szCs w:val="26"/>
          <w:lang w:val="sr-Cyrl-CS"/>
        </w:rPr>
        <w:t>...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čuje</w:t>
      </w:r>
      <w:r w:rsidR="000550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550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 w:rsidR="000550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="000550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550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055041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55041" w:rsidRDefault="00055041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94C0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javne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informacije</w:t>
      </w:r>
      <w:r>
        <w:rPr>
          <w:rFonts w:ascii="Times New Roman" w:hAnsi="Times New Roman" w:cs="Times New Roman"/>
          <w:sz w:val="26"/>
          <w:szCs w:val="26"/>
          <w:lang w:val="sr-Cyrl-CS"/>
        </w:rPr>
        <w:t>...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A3731A" w:rsidRDefault="00A3731A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Gašiću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B04B8" w:rsidRDefault="00BB04B8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ima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Izvinite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F14D7" w:rsidRDefault="00A3731A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gu</w:t>
      </w:r>
      <w:r w:rsidR="00AF14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AF14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rečenicu</w:t>
      </w:r>
      <w:r w:rsidR="00294C0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Jumka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="00882CEF" w:rsidRPr="00882CEF">
        <w:rPr>
          <w:rFonts w:ascii="Times New Roman" w:hAnsi="Times New Roman" w:cs="Times New Roman"/>
          <w:sz w:val="26"/>
          <w:szCs w:val="26"/>
        </w:rPr>
        <w:t>, „</w:t>
      </w:r>
      <w:r w:rsidR="00D315DC">
        <w:rPr>
          <w:rFonts w:ascii="Times New Roman" w:hAnsi="Times New Roman" w:cs="Times New Roman"/>
          <w:sz w:val="26"/>
          <w:szCs w:val="26"/>
        </w:rPr>
        <w:t>Jumko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360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dobiće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kvalitet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traži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ispoštuje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krenemo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="00AF14D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radnicima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nikakve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štrajkovima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nikakve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AF14D7" w:rsidRDefault="00AF14D7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pomogne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kvalitetnije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rezultate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omogućiće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2000.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zadatku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skloni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modernizujemo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svesni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864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4864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rekli</w:t>
      </w:r>
      <w:r w:rsidR="004864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sklonjeni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cenzura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Ostaćete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sklonite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komuniciraju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486489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864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Pročitajte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Pročitajte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koliki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Njega</w:t>
      </w:r>
      <w:r w:rsidR="0048648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jednostavno</w:t>
      </w:r>
      <w:r w:rsidR="0048648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zvuči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fenomenalno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prikupljanje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bliži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prikuplja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kabineta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šansu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prikuplja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pogledate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cifre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pročitali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stignete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="002F600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2F600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74E3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="002F600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omogućiti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unapredi</w:t>
      </w:r>
      <w:r w:rsidR="002F600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</w:t>
      </w:r>
      <w:r w:rsidR="00AE60F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E60F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AE60F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stariji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2F600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2F600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Zamislite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saznanje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="00AE60F9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Siniša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Maksimović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SINIŠA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MAKSIMOVIĆ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potpredsedniče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procenjuje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uništen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="002D764A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procenjujemo</w:t>
      </w:r>
      <w:r w:rsidR="002D764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Valjda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uništen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="002D764A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zadovoljni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srećni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izdvajalo</w:t>
      </w:r>
      <w:r w:rsidR="00256799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istopilo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pretopilo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materijala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25481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izgrađeno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humanih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objekata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="0025481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beskućnik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siromašni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90EF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ovakv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razvijati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pomagati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napomenuti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usklađuje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="00381B0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konvencija</w:t>
      </w:r>
      <w:r w:rsidR="00381B0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pristupili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nameravamo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pristupimo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masovno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uništenje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davno</w:t>
      </w:r>
      <w:r w:rsidR="0064152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žrtve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bačene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kasetne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bombe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korišćeno</w:t>
      </w:r>
      <w:r w:rsidR="0064152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415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osiromašenim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uranijumom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trpeti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učestvovati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pojedinačnog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napomenuti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pribaviti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korisnika</w:t>
      </w:r>
      <w:r w:rsidR="00DF7C9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overena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krajnjeg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korisnika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kompletan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MUP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DF7C90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ekonomsko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bezbedonosno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="00DF7C9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F7C9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Poslanička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lepo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DF7C90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DF7C90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ALEKSANDARA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prehlađeni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različitih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interpretacija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pomire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Jednostavno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današnji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8949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gospođo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podignite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mikrofon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9494D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ALEKSANDARA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Današnji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regulativi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svrhe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segmenata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uopšte</w:t>
      </w:r>
      <w:r w:rsidR="00D011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D011B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="006068A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predmet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bitan</w:t>
      </w:r>
      <w:r w:rsidR="00E86BA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pogotovo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regulativ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regulativa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onvencija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akata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vezuju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oglavlje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31.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D011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ači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spoljna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trgovinska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logike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44620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="00E86BA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transparentniji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="00E86BA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E86BA0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="00E86BA0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ahvaljujem</w:t>
      </w:r>
      <w:r w:rsidR="009740CE" w:rsidRPr="009740CE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="009740CE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industrijom</w:t>
      </w:r>
      <w:r w:rsidR="0044620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="00D8050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oni</w:t>
      </w:r>
      <w:r w:rsidR="001649F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napadnu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uključeno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spomenuli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740C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najvažnijih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realizovao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državi</w:t>
      </w:r>
      <w:r w:rsidR="009740C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pogotovo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="001B4F1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B4F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sinergija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="0073092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sazivu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Crn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E068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razdvojena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prilike</w:t>
      </w:r>
      <w:r w:rsidR="0035521A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zasedamo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="00921A0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definiše</w:t>
      </w:r>
      <w:r w:rsidR="00921A0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težinu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integracija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pretpostavke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jačanje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mehanizama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D4D3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otprilike</w:t>
      </w:r>
      <w:r w:rsidR="003C2F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odbrane</w:t>
      </w:r>
      <w:r w:rsidR="001B4F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propisivalo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="00DB23F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="00EE32E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proceduru</w:t>
      </w:r>
      <w:r w:rsidR="006D4D3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vršiti</w:t>
      </w:r>
      <w:r w:rsidR="00800E0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brokerske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transport</w:t>
      </w:r>
      <w:r w:rsidR="006D4D3A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Uvođenje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najvažnijih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28.</w:t>
      </w:r>
      <w:r w:rsidR="005526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jula</w:t>
      </w:r>
      <w:r w:rsidR="00DE2B4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2014.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="00BA7FCD" w:rsidRPr="00BA7FC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BA7FC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="00BA7F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dobavljača</w:t>
      </w:r>
      <w:r w:rsidR="0055264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privrednih</w:t>
      </w:r>
      <w:r w:rsidR="005526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subjekata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oblašću</w:t>
      </w:r>
      <w:r w:rsidR="00E1616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176,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BA7FC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="00BA7FC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preklapanja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kriterijumi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diskreciono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pravo</w:t>
      </w:r>
      <w:r w:rsidR="000B682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pričamo</w:t>
      </w:r>
      <w:r w:rsidR="000B682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očito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5E3CA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0B6820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segment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privrede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šansa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tehnologija</w:t>
      </w:r>
      <w:r w:rsidR="0071026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složiti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="00C17D7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="00C17D74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budućnosti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="004A595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kvalitetniji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partnerstvo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institucijama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granica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nalazi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C17D7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nalaze</w:t>
      </w:r>
      <w:r w:rsidR="00C17D7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stručnjaci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skroz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prepoznatljiva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pametne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inženjere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dobre</w:t>
      </w:r>
      <w:r w:rsidR="00E1162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institucijama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pogotovo</w:t>
      </w:r>
      <w:r w:rsidR="00D734A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="00131FF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jednostavno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projekte</w:t>
      </w:r>
      <w:r w:rsidR="00131FF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131FF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="00131FF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radimo</w:t>
      </w:r>
      <w:r w:rsidR="00131FF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131FF4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finansira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finansiranje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adekvatan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isključivo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683D4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83D4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suficita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15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D8183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</w:t>
      </w:r>
      <w:r w:rsidR="00D81836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="00D81836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="00D81836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rastao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274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443,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59 </w:t>
      </w:r>
      <w:r w:rsidR="00D315DC">
        <w:rPr>
          <w:rFonts w:ascii="Times New Roman" w:hAnsi="Times New Roman" w:cs="Times New Roman"/>
          <w:sz w:val="26"/>
          <w:szCs w:val="26"/>
        </w:rPr>
        <w:t>porastao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194.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5B7CC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pospešuje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konkurencija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naučimo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tržištu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kapitala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konkurenti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="00D818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doprinosimo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budžetu</w:t>
      </w:r>
      <w:r w:rsidR="005B7CC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benefite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D81836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usvojila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realizaciji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spoljnotrgovinskog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dostavljen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epublike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rbije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Jednostavno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formi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dostavljen</w:t>
      </w:r>
      <w:r w:rsidR="00176D5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pisan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preporukama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preporukama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pisani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zemalja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egionu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poredimo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2313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76D5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76D5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76D5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epublike</w:t>
      </w:r>
      <w:r w:rsidR="00176D5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acionalnom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relevantnom</w:t>
      </w:r>
      <w:r w:rsidR="001073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D315DC">
        <w:rPr>
          <w:rFonts w:ascii="Times New Roman" w:hAnsi="Times New Roman" w:cs="Times New Roman"/>
          <w:sz w:val="26"/>
          <w:szCs w:val="26"/>
        </w:rPr>
        <w:t>istom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2313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forma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47688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="0047688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napredovala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regulativa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konvencije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</w:t>
      </w:r>
      <w:r w:rsidR="0047688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="0047688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="0047688B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materijala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stabilan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partner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najvažniji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celinama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F8541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26F4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j </w:t>
      </w:r>
      <w:r w:rsidR="00A26F4B">
        <w:rPr>
          <w:rFonts w:ascii="Times New Roman" w:hAnsi="Times New Roman" w:cs="Times New Roman"/>
          <w:sz w:val="26"/>
          <w:szCs w:val="26"/>
          <w:lang w:val="en-US"/>
        </w:rPr>
        <w:t>End User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krajnji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partner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postaje</w:t>
      </w:r>
      <w:r w:rsidR="00B745F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B745F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spoljnoj</w:t>
      </w:r>
      <w:r w:rsidR="00B745F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politici</w:t>
      </w:r>
      <w:r w:rsidR="00B745F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stavljena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joj</w:t>
      </w:r>
      <w:r w:rsidR="00B745F0" w:rsidRPr="00B745F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A26F4B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iskoristiti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htela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diskusiju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interesantne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A26F4B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A26F4B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A26F4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gospođo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prijavljenih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prelazimo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redosled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načelnom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Radmilo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Kostić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13C24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RADMILO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KOSTIĆ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ospodine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važeni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sekretaru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prvi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obrazlaganje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regulativa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korišćena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potpunosti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ispravna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ovakav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Hteo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čestitam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nesebičnom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zalaganju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uklanjanja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elementarnih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nepogoda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zadesile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istočnoj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4F5BD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regulativa</w:t>
      </w:r>
      <w:r w:rsidR="003D152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352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3D152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F5BD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pozitivne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efekte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0D32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D329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spoljnotrgovinsk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bilans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kredibilitet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potvrđivanje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ukazuje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vraćamo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1F6D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ukazao</w:t>
      </w:r>
      <w:r w:rsidR="001F6D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F6D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352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3520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F6D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pažnju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="0073520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skrajnut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3520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Hoću</w:t>
      </w:r>
      <w:r w:rsidR="007352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352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kažem</w:t>
      </w:r>
      <w:r w:rsidR="0073520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352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73520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Pirotu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okviru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Tigar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Tigar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avione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rezervoare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gorivo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itd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Norveške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="00D81B8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D81B8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D81B8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Ministarstvom</w:t>
      </w:r>
      <w:r w:rsidR="00D81B8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usmeri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subvencije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skrajnute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D81B87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Kostiću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Đukanović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BORISLAV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Uvažene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izoštrimo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redlogom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međutim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konkretno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Šutanovca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vidljivih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nedostataka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="00D81B8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otežavaju</w:t>
      </w:r>
      <w:r w:rsidR="00D81B8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="00800D0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="00800D0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strateškoj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delatnosti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96085D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navodno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izostavili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ISO</w:t>
      </w:r>
      <w:r w:rsidRPr="00882CEF">
        <w:rPr>
          <w:rFonts w:ascii="Times New Roman" w:hAnsi="Times New Roman" w:cs="Times New Roman"/>
          <w:sz w:val="26"/>
          <w:szCs w:val="26"/>
        </w:rPr>
        <w:t xml:space="preserve"> 9001, </w:t>
      </w:r>
      <w:r w:rsidR="00D315DC">
        <w:rPr>
          <w:rFonts w:ascii="Times New Roman" w:hAnsi="Times New Roman" w:cs="Times New Roman"/>
          <w:sz w:val="26"/>
          <w:szCs w:val="26"/>
        </w:rPr>
        <w:t>OHSAS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18001, </w:t>
      </w:r>
      <w:r w:rsidR="00D315DC">
        <w:rPr>
          <w:rFonts w:ascii="Times New Roman" w:hAnsi="Times New Roman" w:cs="Times New Roman"/>
          <w:sz w:val="26"/>
          <w:szCs w:val="26"/>
        </w:rPr>
        <w:t>ISO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14001, </w:t>
      </w:r>
      <w:r w:rsidR="00D315DC">
        <w:rPr>
          <w:rFonts w:ascii="Times New Roman" w:hAnsi="Times New Roman" w:cs="Times New Roman"/>
          <w:sz w:val="26"/>
          <w:szCs w:val="26"/>
        </w:rPr>
        <w:t>ISO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27001,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="00E6285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E6285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ograničenje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okviru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pokrivaju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portfoliju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ovakvo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tumačenje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dovešće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otežavanja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sklapanja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dovešće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„know how“ 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potrebno</w:t>
      </w:r>
      <w:r w:rsidR="0096085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potvrd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slikovito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prikazao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zainteresovana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izveze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know how“, </w:t>
      </w:r>
      <w:r w:rsidR="00D315DC">
        <w:rPr>
          <w:rFonts w:ascii="Times New Roman" w:hAnsi="Times New Roman" w:cs="Times New Roman"/>
          <w:sz w:val="26"/>
          <w:szCs w:val="26"/>
        </w:rPr>
        <w:t>tj</w:t>
      </w:r>
      <w:r w:rsidRPr="00882CEF">
        <w:rPr>
          <w:rFonts w:ascii="Times New Roman" w:hAnsi="Times New Roman" w:cs="Times New Roman"/>
          <w:sz w:val="26"/>
          <w:szCs w:val="26"/>
        </w:rPr>
        <w:t xml:space="preserve">.  </w:t>
      </w:r>
      <w:r w:rsidR="00D315DC">
        <w:rPr>
          <w:rFonts w:ascii="Times New Roman" w:hAnsi="Times New Roman" w:cs="Times New Roman"/>
          <w:sz w:val="26"/>
          <w:szCs w:val="26"/>
        </w:rPr>
        <w:t>stručno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="00DA2D0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puške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izvinite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stanite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nazovem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životu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otežavajućih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otežaju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otežaju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odvija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nepotrebnih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birokratskih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prepreka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nerazumljiva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neustavna</w:t>
      </w:r>
      <w:r w:rsidR="00D367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D2040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om</w:t>
      </w:r>
      <w:r w:rsidR="00D367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osobi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tj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aplicira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odbijena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zabranjuje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aplicira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verovatno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objasnim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drugačije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objasnite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shvatimo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razumemo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razoružanju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brojevi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konkretna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="0033002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Valjevu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="0033002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sindikata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33002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="0033002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="00076DB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="00076DB6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="00076DB6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="00076D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čekajući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zagarantovani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minimalac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izvozno</w:t>
      </w:r>
      <w:r w:rsidR="006814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orijentisanih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igraju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karte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neodgovarajuća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osoba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pojavljuje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kvalifikovan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</w:t>
      </w:r>
      <w:r w:rsidR="00232ACF">
        <w:rPr>
          <w:rFonts w:ascii="Times New Roman" w:hAnsi="Times New Roman" w:cs="Times New Roman"/>
          <w:sz w:val="26"/>
          <w:szCs w:val="26"/>
        </w:rPr>
        <w:t>'</w:t>
      </w:r>
      <w:r w:rsidR="00076D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maniru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36164E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svedu</w:t>
      </w:r>
      <w:r w:rsidR="0036164E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="0036164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pokretač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banalizuju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usitnjavaju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6164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verujte</w:t>
      </w:r>
      <w:r w:rsidR="006265B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siguran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76331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265B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smešna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akumulatora</w:t>
      </w:r>
      <w:r w:rsidR="0036164E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A21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6164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CA21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akumulatora</w:t>
      </w:r>
      <w:r w:rsidR="0036164E">
        <w:rPr>
          <w:rFonts w:ascii="Times New Roman" w:hAnsi="Times New Roman" w:cs="Times New Roman"/>
          <w:sz w:val="26"/>
          <w:szCs w:val="26"/>
          <w:lang w:val="sr-Cyrl-CS"/>
        </w:rPr>
        <w:t>?!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F2A6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="0036164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normalno</w:t>
      </w:r>
      <w:r w:rsidR="0036164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istovremeno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Veselinović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imaćemo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imaćemo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zadužena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gubitke</w:t>
      </w:r>
      <w:r w:rsidR="0038142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gubitke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="0038142D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kvalifikovani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partijskim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zapošljavani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razni</w:t>
      </w:r>
      <w:r w:rsidR="0038142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Simonovićev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Vučelićev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Prostran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  <w:r w:rsidR="0038142D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kvalifikacije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konkretna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kvalifikacija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osim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devedesetih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ajde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navijački</w:t>
      </w:r>
      <w:r w:rsidR="003814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praksi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objasnio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772361" w:rsidRPr="00772361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otežavajuće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usporavaju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791A88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otvaraju</w:t>
      </w:r>
      <w:r w:rsidR="00791A88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prostor</w:t>
      </w:r>
      <w:r w:rsidR="00791A88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791A88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sumnjivo</w:t>
      </w:r>
      <w:r w:rsidR="00791A88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791A88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zakulisno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772361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potez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  <w:r w:rsidR="00A50E73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ekonomskog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spoljnopolitičkog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Ostavili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arbitrarno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široko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tumačenje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naročito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konkretnu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ajd</w:t>
      </w:r>
      <w:r w:rsidR="00A50E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priznajem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lako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uviđam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nedostatke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ubrza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omogući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ravnopravnu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utakmicu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utakmica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opterećena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nivou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kočenju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osim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aplicira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slučaju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="000C2D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kompaniju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="00504B8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504B80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žuti</w:t>
      </w:r>
      <w:r w:rsidR="00504B80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504B8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kriterijum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C3267C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Suviše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senku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mrak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ugrožavajući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="00755033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="0075503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="0075503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5503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segment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6108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6108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očuvate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pokušali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oficirima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minimalno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tehniku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C32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32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C32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vidite</w:t>
      </w:r>
      <w:r w:rsidR="00C3267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verovatno</w:t>
      </w:r>
      <w:r w:rsidR="00C32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32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sami</w:t>
      </w:r>
      <w:r w:rsidR="00C32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uviđate</w:t>
      </w:r>
      <w:r w:rsidR="00C3267C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Toškoviću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ometate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BORISLAV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3F6A63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smeta</w:t>
      </w:r>
      <w:r w:rsidR="00C3267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problematično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jeftin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uslovno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akumulatora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najave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opravci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3F6A63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migova</w:t>
      </w:r>
      <w:r w:rsidR="003F6A63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helikoptera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kupovine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Razumete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lašim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080C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cementirate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napreduje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dil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posrednici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zlonameran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9A6AEE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pomisli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odagnate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profunkcioniše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kolokvijalno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stavljene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prostorom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zloupotrebe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ambicijama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suprotno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Zamislite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institucija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selektivno</w:t>
      </w:r>
      <w:r w:rsidR="008275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najšire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="008275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okviru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svako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fino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polako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dodatno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onemogući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uspešan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birokratija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Hajde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dokažite</w:t>
      </w:r>
      <w:r w:rsidR="0082752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uvaženim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9B28A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dokažite</w:t>
      </w:r>
      <w:r w:rsidR="009B28A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ažite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arbitrarnost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mnoštvo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institucija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njihovo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nedostatku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selektivnosti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selektivnosti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apliciranju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napretka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budućnosti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Zastave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B28A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</w:t>
      </w:r>
      <w:r w:rsidR="00D315DC">
        <w:rPr>
          <w:rFonts w:ascii="Times New Roman" w:hAnsi="Times New Roman" w:cs="Times New Roman"/>
          <w:sz w:val="26"/>
          <w:szCs w:val="26"/>
        </w:rPr>
        <w:t>oćete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izdvojite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dignu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štrajkuju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ivici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ivici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ivici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perspektive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orijentisana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zaduženje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zaduženje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džipove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zavisi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Zastava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Partizan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Završavam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izlaganje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pokušate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275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8275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</w:t>
      </w:r>
      <w:r w:rsidR="0082752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opšteg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tipa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precizan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Eto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pokažite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sjajne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procedure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ubrzati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olakšati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dužan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pojasnim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pokušavate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raspravljamo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jeftine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poene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podzakonskim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različite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9B28A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Pr="00882CEF">
        <w:rPr>
          <w:rFonts w:ascii="Times New Roman" w:hAnsi="Times New Roman" w:cs="Times New Roman"/>
          <w:sz w:val="26"/>
          <w:szCs w:val="26"/>
        </w:rPr>
        <w:tab/>
      </w:r>
    </w:p>
    <w:p w:rsidR="00882CEF" w:rsidRPr="00882CEF" w:rsidRDefault="009A6AEE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desilo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2010.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uhvaćen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tržište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embargom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teren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aplicirala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dobićete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nemoguće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spremljenim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donesu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propisano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proteklih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12-14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zainteresovane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registrovane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2000.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pokušavamo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investiraju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pomognemo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fiktivno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generali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pojedini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funkcioneri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nelegalnim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2000.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problema</w:t>
      </w:r>
      <w:r w:rsidRPr="00882CEF">
        <w:rPr>
          <w:rFonts w:ascii="Times New Roman" w:hAnsi="Times New Roman" w:cs="Times New Roman"/>
          <w:sz w:val="26"/>
          <w:szCs w:val="26"/>
        </w:rPr>
        <w:t>?)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dobacujete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zadesila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zaboga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delegacija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sinulo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municiju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automatske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puške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obiđu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dozvoljavali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poprilično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ušlo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obišla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pitali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saslušajte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regulisana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intelektualna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radio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intelektualnoj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zemalja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naučni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ljude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unazad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novim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pronalascima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izgubimo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4E314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4E314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ojsci</w:t>
      </w:r>
      <w:r w:rsidR="00D34D6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D34D6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našem</w:t>
      </w:r>
      <w:r w:rsidR="00D34D6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VTI</w:t>
      </w:r>
      <w:r w:rsidR="00D34D6A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D34D6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osvojili</w:t>
      </w:r>
      <w:r w:rsidR="00D34D6A">
        <w:rPr>
          <w:rFonts w:ascii="Times New Roman" w:hAnsi="Times New Roman" w:cs="Times New Roman"/>
          <w:sz w:val="26"/>
          <w:szCs w:val="26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neposrednog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starešinu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politiku</w:t>
      </w:r>
      <w:r w:rsidR="00D34D6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trećeg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E314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</w:t>
      </w:r>
      <w:r w:rsidR="00D34D6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="00D34D6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Evropi</w:t>
      </w:r>
      <w:r w:rsidR="00D34D6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BF2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BF2C4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smanjuje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</w:t>
      </w:r>
      <w:r w:rsidR="00BF2C46">
        <w:rPr>
          <w:rFonts w:ascii="Times New Roman" w:hAnsi="Times New Roman" w:cs="Times New Roman"/>
          <w:sz w:val="26"/>
          <w:szCs w:val="26"/>
        </w:rPr>
        <w:t>'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legalan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nemam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osećaj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Verovatno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susrećete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Zaboravljate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akumulatore</w:t>
      </w:r>
      <w:r w:rsidR="00D86C4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="00A62B0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negd</w:t>
      </w:r>
      <w:r w:rsidR="00A62B0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Prodali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lageru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zaradili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kupoprodajnu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kompletna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akumulatora</w:t>
      </w:r>
      <w:r w:rsidR="00BF2C46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Valjevu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Videćete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brzo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brzo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resurse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akumulatorima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sistemima</w:t>
      </w:r>
      <w:r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Privatna</w:t>
      </w:r>
      <w:r w:rsidRPr="00882CEF">
        <w:rPr>
          <w:rFonts w:ascii="Times New Roman" w:hAnsi="Times New Roman" w:cs="Times New Roman"/>
          <w:sz w:val="26"/>
          <w:szCs w:val="26"/>
        </w:rPr>
        <w:t>?)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privatna</w:t>
      </w:r>
      <w:r w:rsidR="00F36E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F36E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ij</w:t>
      </w:r>
      <w:r w:rsidR="00D315DC">
        <w:rPr>
          <w:rFonts w:ascii="Times New Roman" w:hAnsi="Times New Roman" w:cs="Times New Roman"/>
          <w:sz w:val="26"/>
          <w:szCs w:val="26"/>
        </w:rPr>
        <w:t>e</w:t>
      </w:r>
      <w:r w:rsidR="00F36E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privatizacija</w:t>
      </w:r>
      <w:r w:rsidR="0077155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nažalost</w:t>
      </w:r>
      <w:r w:rsidR="0077155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7155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replicirate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771558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akumulatori</w:t>
      </w:r>
      <w:r w:rsidR="00771558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7155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pomognemo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tržištu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="00DD6AF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Krušika</w:t>
      </w:r>
      <w:r w:rsidRPr="00882CEF">
        <w:rPr>
          <w:rFonts w:ascii="Times New Roman" w:hAnsi="Times New Roman" w:cs="Times New Roman"/>
          <w:sz w:val="26"/>
          <w:szCs w:val="26"/>
        </w:rPr>
        <w:t>“</w:t>
      </w:r>
      <w:r w:rsidR="00DD6AF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bilansi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7155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313A1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igra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karte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="0077155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verovatno</w:t>
      </w:r>
      <w:r w:rsidR="0077155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="00F35106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13A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anonimnih</w:t>
      </w:r>
      <w:r w:rsidR="0004512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pisama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dobio</w:t>
      </w:r>
      <w:r w:rsidR="0004512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priče</w:t>
      </w:r>
      <w:r w:rsidR="000451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poslovodstvo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hteli</w:t>
      </w:r>
      <w:r w:rsidR="00C03FD4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Petnaestog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0451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Valjevu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obećano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minimalac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kolektivnom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dogovorili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poslovodstvom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zaboravite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Valjevu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najsavremeniji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Audi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sedištima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ogroman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gubitak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bilansi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uzmete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javna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fiktivna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vraća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8D03F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zaboravite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uzmite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protekle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D03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uzmite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12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0D47F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zaboravite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D03F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naiđete</w:t>
      </w:r>
      <w:r w:rsidR="008D03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="008D03F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stranačke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prijatelje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partijske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savetnici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="002F3E9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ministri</w:t>
      </w:r>
      <w:r w:rsidRPr="00882CEF">
        <w:rPr>
          <w:rFonts w:ascii="Times New Roman" w:hAnsi="Times New Roman" w:cs="Times New Roman"/>
          <w:sz w:val="26"/>
          <w:szCs w:val="26"/>
        </w:rPr>
        <w:t>,</w:t>
      </w:r>
      <w:r w:rsidR="000720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zaboga</w:t>
      </w:r>
      <w:r w:rsidR="0007202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generalskim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strukturama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jako</w:t>
      </w:r>
      <w:r w:rsidR="00D462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zaboravite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ponudio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pomogne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E5222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1258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="001258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258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gubitak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Otklonili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="0073204B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ostavlj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0265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važećim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</w:t>
      </w:r>
      <w:r w:rsidR="00C76A3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Isključujem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="00AC67A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="002A2D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oformljene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2005, 2002, 2003, 2007.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2A2D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žute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crvene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narandžaste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Gledalo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embargo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gledaće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813F6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813F69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usvoji</w:t>
      </w:r>
      <w:r w:rsidR="00813F6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gledaće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razgraničite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13F69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813F6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ministru</w:t>
      </w:r>
      <w:r w:rsidR="00813F6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Gašiću</w:t>
      </w:r>
      <w:r w:rsidR="00813F69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813F6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13F6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šef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replika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izlaganje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Borislava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Govoriti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hrabro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paušalnih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ocena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zne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funkcionisanja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2,53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rezultat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10681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akumulatora</w:t>
      </w:r>
      <w:r w:rsidR="00110681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pominjani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1106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srećan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10681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akumulatori</w:t>
      </w:r>
      <w:r w:rsidR="00110681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10681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akumulatori</w:t>
      </w:r>
      <w:r w:rsidR="00110681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sečenja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10681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igova</w:t>
      </w:r>
      <w:r w:rsidR="00110681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sečeni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tenkovi</w:t>
      </w:r>
      <w:r w:rsidR="00132A9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funkcionisanj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32A9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letenja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nekome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profunkcioniše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funkcionalno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F7246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karakteristikama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F7246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rangirano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diplomatiji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iskustva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diplomatiji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najmanju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licemerno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iskustvom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diplomatiji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CD0F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diplomirani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="00CD0F9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veoma</w:t>
      </w:r>
      <w:r w:rsidR="00CD0F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licemerno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džipove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automobile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Pretpostavljam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voze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pešaka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CD0F9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lupaju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automobile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65F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govorilo</w:t>
      </w:r>
      <w:r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="00A5264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CD0F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CD0F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Babiću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752473" w:rsidRDefault="00CD0F93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D315DC">
        <w:rPr>
          <w:rFonts w:ascii="Times New Roman" w:hAnsi="Times New Roman" w:cs="Times New Roman"/>
          <w:sz w:val="26"/>
          <w:szCs w:val="26"/>
        </w:rPr>
        <w:t>ednu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rečenicu</w:t>
      </w:r>
      <w:r w:rsidR="007565F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7565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2644" w:rsidRDefault="00A52644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caps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Nastavite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7565FE" w:rsidRDefault="007565FE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bilanse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uspeha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882CEF"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tražiti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paušalno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izrekne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Uglavnom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kakav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A5264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526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smanjenje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rashoda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16,04%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prihoda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2,4%, </w:t>
      </w:r>
      <w:r w:rsidR="00D315DC">
        <w:rPr>
          <w:rFonts w:ascii="Times New Roman" w:hAnsi="Times New Roman" w:cs="Times New Roman"/>
          <w:sz w:val="26"/>
          <w:szCs w:val="26"/>
        </w:rPr>
        <w:t>pri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napravljena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886, </w:t>
      </w:r>
      <w:r w:rsidR="00D315DC">
        <w:rPr>
          <w:rFonts w:ascii="Times New Roman" w:hAnsi="Times New Roman" w:cs="Times New Roman"/>
          <w:sz w:val="26"/>
          <w:szCs w:val="26"/>
        </w:rPr>
        <w:t>skoro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887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podaci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paušalne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ocene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iznose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7565F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7565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Babiću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šef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replika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izlaganje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BORISLAV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iznenaditi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simpatično</w:t>
      </w:r>
      <w:r w:rsidR="007565F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0F4429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ustimo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uživaju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bravurama</w:t>
      </w:r>
      <w:r w:rsidR="000F4429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="000F442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vratimo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suštinu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="0019146A" w:rsidRPr="0019146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="0019146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="0019146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9146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ukazao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široko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postavljeno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precizirate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ispravimo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="005018E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5018E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="005018E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izjašnjava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konkursu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fakultet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ponosan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podsticao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nedajbože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dozvoljavao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Konkretan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vozio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Izrael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50FA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zloupotrebe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problemima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tj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probleme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850FA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ćerka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480DA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="00480DA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850FAF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probleme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Nigde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Nigde</w:t>
      </w:r>
      <w:r w:rsidR="004C20C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80DA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4C20C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piše</w:t>
      </w:r>
      <w:r w:rsidR="004C20C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="004C20C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80DA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recite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4C20C6" w:rsidRPr="004C20C6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Borko</w:t>
      </w:r>
      <w:r w:rsidR="004C20C6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="004C20C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Budite</w:t>
      </w:r>
      <w:r w:rsidR="004C20C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bar</w:t>
      </w:r>
      <w:r w:rsidR="004C20C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pošteni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EB45DB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EB45DB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BORISLAV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F488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avršavam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mogli</w:t>
      </w:r>
      <w:r w:rsidR="00116AB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zajedno</w:t>
      </w:r>
      <w:r w:rsidR="00116AB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popravimo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akumulatori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trudite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uzeli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akumulator</w:t>
      </w:r>
      <w:r w:rsidR="00480DA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stavili</w:t>
      </w:r>
      <w:r w:rsidR="00480DA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="00480DA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avion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piropatrona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</w:t>
      </w:r>
      <w:r w:rsidRPr="00882CEF">
        <w:rPr>
          <w:rFonts w:ascii="Times New Roman" w:hAnsi="Times New Roman" w:cs="Times New Roman"/>
          <w:sz w:val="26"/>
          <w:szCs w:val="26"/>
        </w:rPr>
        <w:t xml:space="preserve">-4 </w:t>
      </w:r>
      <w:r w:rsidR="00D315DC">
        <w:rPr>
          <w:rFonts w:ascii="Times New Roman" w:hAnsi="Times New Roman" w:cs="Times New Roman"/>
          <w:sz w:val="26"/>
          <w:szCs w:val="26"/>
        </w:rPr>
        <w:t>itd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odlično</w:t>
      </w:r>
      <w:r w:rsidR="00794A69" w:rsidRPr="00794A69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="00794A6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="00794A6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94A69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IG</w:t>
      </w:r>
      <w:r w:rsidRPr="00882CEF">
        <w:rPr>
          <w:rFonts w:ascii="Times New Roman" w:hAnsi="Times New Roman" w:cs="Times New Roman"/>
          <w:sz w:val="26"/>
          <w:szCs w:val="26"/>
        </w:rPr>
        <w:t xml:space="preserve">-29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36D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Krenula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akumulatori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akumulatori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akumulator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upalimo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MIG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="00236D9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236D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89.000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komad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719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idećete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854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upravo</w:t>
      </w:r>
      <w:r w:rsidR="00B719F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proizvođača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složenog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6B412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kompleksna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poznajete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pokušavate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izvrnete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nadgovornjavamo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Odlično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tender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ponudila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MIG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7854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D315DC">
        <w:rPr>
          <w:rFonts w:ascii="Times New Roman" w:hAnsi="Times New Roman" w:cs="Times New Roman"/>
          <w:sz w:val="26"/>
          <w:szCs w:val="26"/>
        </w:rPr>
        <w:t>zv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akumulatore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nazivate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papir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odobrenje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avion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4C09C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poznajem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sastajali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13480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="0013480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embarga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4C09CF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4C09CF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Đukanović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ĐUKANOVIĆ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priznam</w:t>
      </w:r>
      <w:r w:rsidR="00170C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170CC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ponosan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izuzetno</w:t>
      </w:r>
      <w:r w:rsidR="004C0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4C0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C0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rezultate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Ponoviću</w:t>
      </w:r>
      <w:r w:rsidR="0076704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A24B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rezultat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4C09CF" w:rsidRPr="00882CEF">
        <w:rPr>
          <w:rFonts w:ascii="Times New Roman" w:hAnsi="Times New Roman" w:cs="Times New Roman"/>
          <w:sz w:val="26"/>
          <w:szCs w:val="26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Krušika</w:t>
      </w:r>
      <w:r w:rsidR="004C09CF"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9A24B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kada</w:t>
      </w:r>
      <w:r w:rsidR="009A24B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4C09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januaru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767045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ukup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A24B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6704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7045" w:rsidRPr="00882CEF">
        <w:rPr>
          <w:rFonts w:ascii="Times New Roman" w:hAnsi="Times New Roman" w:cs="Times New Roman"/>
          <w:sz w:val="26"/>
          <w:szCs w:val="26"/>
        </w:rPr>
        <w:t xml:space="preserve">2,53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="0076704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107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gubicima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pozajmljuje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napomenem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naglasila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100% </w:t>
      </w:r>
      <w:r w:rsidR="00D315DC">
        <w:rPr>
          <w:rFonts w:ascii="Times New Roman" w:hAnsi="Times New Roman" w:cs="Times New Roman"/>
          <w:sz w:val="26"/>
          <w:szCs w:val="26"/>
        </w:rPr>
        <w:t>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pacifista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B070F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životu</w:t>
      </w:r>
      <w:r w:rsidR="00B070F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dokazuju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Superiornost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070F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fantastičnu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Federacija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ekonomiju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neverovatne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="00B070F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aluzija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diktatorske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neznanje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neverovatno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="00B070F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ogledajte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veličanstvenu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Londonu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čast</w:t>
      </w:r>
      <w:r w:rsidR="00B070F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rođendana</w:t>
      </w:r>
      <w:r w:rsidR="00B070F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britanske</w:t>
      </w:r>
      <w:r w:rsidR="00B070F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kraljice</w:t>
      </w:r>
      <w:r w:rsidR="00B070F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Parizu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francuski</w:t>
      </w:r>
      <w:r w:rsidR="007559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pogledajte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francuske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armije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neverovatne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besmislica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4381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sadašnju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aluziju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sadašnje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rukovodstvo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recite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F4381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aferu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negde</w:t>
      </w:r>
      <w:r w:rsidR="00875B2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napravili</w:t>
      </w:r>
      <w:r w:rsidR="00875B2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aferu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Podsetićemo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afera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stolovali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ojskom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afere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Satelit</w:t>
      </w:r>
      <w:r w:rsidRPr="00882CEF">
        <w:rPr>
          <w:rFonts w:ascii="Times New Roman" w:hAnsi="Times New Roman" w:cs="Times New Roman"/>
          <w:sz w:val="26"/>
          <w:szCs w:val="26"/>
        </w:rPr>
        <w:t>“</w:t>
      </w:r>
      <w:r w:rsidR="00875B2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Gruziju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75B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čak</w:t>
      </w:r>
      <w:r w:rsidR="00875B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75B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Drašković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sprečio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Gruziju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naruše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federacijom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itd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itd</w:t>
      </w:r>
      <w:r w:rsidR="00F95950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uspešno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čestitam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="00F9595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="00F9595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zameraju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rigidna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generalno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9595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uvozi</w:t>
      </w:r>
      <w:r w:rsidR="00F9595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rigidniju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pristalica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privatnim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omogućava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staromodan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Pristalica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="00F95950" w:rsidRPr="00F9595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prihvatili</w:t>
      </w:r>
      <w:r w:rsidR="00CE2C4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Sporan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11. </w:t>
      </w:r>
      <w:r w:rsidR="00D315DC">
        <w:rPr>
          <w:rFonts w:ascii="Times New Roman" w:hAnsi="Times New Roman" w:cs="Times New Roman"/>
          <w:sz w:val="26"/>
          <w:szCs w:val="26"/>
        </w:rPr>
        <w:t>Izvinite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ingerencije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E2C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posluša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="00CE2C4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E2C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obavezujuće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posluša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licencu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Slažem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Ministarstvo</w:t>
      </w:r>
      <w:r w:rsidR="002553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trgovine</w:t>
      </w:r>
      <w:r w:rsidR="002553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uvaži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2553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daju</w:t>
      </w:r>
      <w:r w:rsidR="002553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553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2553D6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uvaž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Verujem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2553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predvideti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lično</w:t>
      </w:r>
      <w:r w:rsidR="00FE38E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ono</w:t>
      </w:r>
      <w:r w:rsidR="00FE38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FE38E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jednostavno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sadašnjim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izraziti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protivnik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slobode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osetljivim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neverovatnog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terorizma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="00FE38E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negativnih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dozvoljavati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Zamolio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3406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3406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406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D315DC">
        <w:rPr>
          <w:rFonts w:ascii="Times New Roman" w:hAnsi="Times New Roman" w:cs="Times New Roman"/>
          <w:sz w:val="26"/>
          <w:szCs w:val="26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Pristalica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rigidnijih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naglasi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oštrice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fioci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="007727A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6-7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profit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svom</w:t>
      </w:r>
      <w:r w:rsidR="006C02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biznisu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eventualno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instance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slučaju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Pozivam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vežu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segmentu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napreduje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pristalica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militarista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navijam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nedaj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D315DC">
        <w:rPr>
          <w:rFonts w:ascii="Times New Roman" w:hAnsi="Times New Roman" w:cs="Times New Roman"/>
          <w:sz w:val="26"/>
          <w:szCs w:val="26"/>
        </w:rPr>
        <w:t>ože</w:t>
      </w:r>
      <w:r w:rsidR="00B65B4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sukobe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suludo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suštinski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65B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ogroman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D315DC">
        <w:rPr>
          <w:rFonts w:ascii="Times New Roman" w:hAnsi="Times New Roman" w:cs="Times New Roman"/>
          <w:sz w:val="26"/>
          <w:szCs w:val="26"/>
        </w:rPr>
        <w:t>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bih</w:t>
      </w:r>
      <w:r w:rsidR="00054D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054D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pušaka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tenkova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pešadijskog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informatičkoj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računa</w:t>
      </w:r>
      <w:r w:rsidR="00B65B4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najubojitijih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špijunaže</w:t>
      </w:r>
      <w:r w:rsidR="00054D7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B65B4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krajeva</w:t>
      </w:r>
      <w:r w:rsidR="00B65B4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same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B65B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B65B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pažnju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softvere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slučaju</w:t>
      </w:r>
      <w:r w:rsidR="0038413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modifikacije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popravi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661A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glasanje</w:t>
      </w:r>
      <w:r w:rsidR="007661A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="007661A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38413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="0038413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7661A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Đukanoviću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="007661A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7661A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ovakvom</w:t>
      </w:r>
      <w:r w:rsidR="0041605A" w:rsidRPr="0041605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tržište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napišemo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garantujemo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zainteresovanoj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garantujemo</w:t>
      </w:r>
      <w:r w:rsidR="003D667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nerezide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ncij</w:t>
      </w:r>
      <w:r w:rsidR="00D315DC">
        <w:rPr>
          <w:rFonts w:ascii="Times New Roman" w:hAnsi="Times New Roman" w:cs="Times New Roman"/>
          <w:sz w:val="26"/>
          <w:szCs w:val="26"/>
        </w:rPr>
        <w:t>alnoj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D66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pokrivamo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izaslanicima</w:t>
      </w:r>
      <w:r w:rsidR="0099789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daćemo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papire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dobiće</w:t>
      </w:r>
      <w:r w:rsidR="0099789B" w:rsidRPr="0099789B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stajalo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otprilike</w:t>
      </w:r>
      <w:r w:rsidR="0099789B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F773D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F773D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60AC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="00A60AC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="00A60AC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="00A60AC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definisano</w:t>
      </w:r>
      <w:r w:rsidR="00A60AC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</w:t>
      </w:r>
      <w:r w:rsidR="009015A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Međutim</w:t>
      </w:r>
      <w:r w:rsidR="009015A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E269F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papir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F773D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me</w:t>
      </w:r>
      <w:r w:rsidR="00D4613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="00D46138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ubedila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argumenti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="00D46138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išli</w:t>
      </w:r>
      <w:r w:rsidR="001D182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="00D4613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eto</w:t>
      </w:r>
      <w:r w:rsidR="00D4613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itd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laičko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gledište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pričali</w:t>
      </w:r>
      <w:r w:rsidR="00AF668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="00AF668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="00AF668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="00AF668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AF668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Burkine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Faso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Slonovače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52ADB">
        <w:rPr>
          <w:rFonts w:ascii="Times New Roman" w:hAnsi="Times New Roman" w:cs="Times New Roman"/>
          <w:sz w:val="26"/>
          <w:szCs w:val="26"/>
          <w:lang w:val="en-US"/>
        </w:rPr>
        <w:t xml:space="preserve">read user </w:t>
      </w:r>
      <w:r w:rsidR="00D315DC">
        <w:rPr>
          <w:rFonts w:ascii="Times New Roman" w:hAnsi="Times New Roman" w:cs="Times New Roman"/>
          <w:sz w:val="26"/>
          <w:szCs w:val="26"/>
        </w:rPr>
        <w:t>sertifikat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ukazuje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60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dilemu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derogirati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Juče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ključeve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nemate</w:t>
      </w:r>
      <w:r w:rsidR="003930D0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ključa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2916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održavam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Zemunu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13%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Građevinske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nameravate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21%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vrste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koliziju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saslušate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="002916FE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="002916FE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funkcioneri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ministri</w:t>
      </w:r>
      <w:r w:rsidR="002916F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zaposleni</w:t>
      </w:r>
      <w:r w:rsidR="003D4CB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3D4CB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Hoćete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ljubazni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izvesnog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3930D0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notornu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neistinu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Razgovarao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oficirima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neodgovoran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helikopterom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letovanje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Grčku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notorna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neistina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dočekali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tabloidi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okačili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naslovnu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Recite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išao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prezime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leta</w:t>
      </w:r>
      <w:r w:rsidR="00B86CEF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piloti</w:t>
      </w:r>
      <w:r w:rsidR="00B86CEF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Naredbu</w:t>
      </w:r>
      <w:r w:rsidR="00B86C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vidimo</w:t>
      </w:r>
      <w:r w:rsidR="003D4CB4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mandat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zaštićeni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trgovcima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1B50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zmite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</w:t>
      </w:r>
      <w:r w:rsidR="00B86CE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B86C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spisku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kabinet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="001B50BD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="007405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nijednom</w:t>
      </w:r>
      <w:r w:rsidR="001B50BD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super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nastavljate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trendom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izmišljene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saksiji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B50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veličate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akumulator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podržavam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="0083108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83108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m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am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3108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7405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planiranju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izračuna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resurs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istekne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nađete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neobranom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grožđu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7405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nabavkama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="00687DF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sugestiju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B31C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606F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1606F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ž</w:t>
      </w:r>
      <w:r w:rsidR="00D315DC">
        <w:rPr>
          <w:rFonts w:ascii="Times New Roman" w:hAnsi="Times New Roman" w:cs="Times New Roman"/>
          <w:sz w:val="26"/>
          <w:szCs w:val="26"/>
        </w:rPr>
        <w:t>elja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administracije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606F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administracija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odlučivati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Razumete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administracija</w:t>
      </w:r>
      <w:r w:rsidR="001606FA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C0D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3C0D9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="003C0D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C0D9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negde</w:t>
      </w:r>
      <w:r w:rsidR="00C128D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eko</w:t>
      </w:r>
      <w:r w:rsidR="00C128D0" w:rsidRPr="00C128D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="003C0D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C0D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3C0D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C128D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</w:t>
      </w:r>
      <w:r w:rsidR="00C128D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znate</w:t>
      </w:r>
      <w:r w:rsidR="00C128D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C128D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128D0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293B1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</w:t>
      </w:r>
      <w:r w:rsidR="00582330">
        <w:rPr>
          <w:rFonts w:ascii="Times New Roman" w:hAnsi="Times New Roman" w:cs="Times New Roman"/>
          <w:sz w:val="26"/>
          <w:szCs w:val="26"/>
          <w:lang w:val="sr-Cyrl-CS"/>
        </w:rPr>
        <w:t xml:space="preserve">?!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C128D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blisku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osporavati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koga</w:t>
      </w:r>
      <w:r w:rsidR="00C128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CF3D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argumenti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="00CF3D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eventualno</w:t>
      </w:r>
      <w:r w:rsidR="00CF3D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inicijativu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Potpuni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apsurd</w:t>
      </w:r>
      <w:r w:rsidR="00B31CA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potpuni</w:t>
      </w:r>
      <w:r w:rsidR="00B31C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apsurd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ponavljam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šapnite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zapamti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sačekaću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uzmete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papir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olovku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popišete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očigledno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zapamtite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leteo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helikopterom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godišnji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odmor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savetnik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generali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zabrinut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zakasnili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neistine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Boli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administrativac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Dođete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administrativac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čitate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napisali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Pošalju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čitate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unižavanje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Odlično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sjajna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Naprotiv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="00856BD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="00856BD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="00856BD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="00856BD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najsavremenijih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najboljih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pušaka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specijalnu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brigadu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pohvaliti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prekosutra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856BD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kupljene</w:t>
      </w:r>
      <w:r w:rsidR="00856BD2" w:rsidRPr="00856BD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puške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prevario</w:t>
      </w:r>
      <w:r w:rsidR="00856BD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kupićemo</w:t>
      </w:r>
      <w:r w:rsidR="00856BD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puške</w:t>
      </w:r>
      <w:r w:rsidR="00856BD2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7B094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puške</w:t>
      </w:r>
      <w:r w:rsidR="0085193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="0085193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specijalna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brigada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Pančeva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američke</w:t>
      </w:r>
      <w:r w:rsidR="00856BD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85193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Foke</w:t>
      </w:r>
      <w:r w:rsidR="0085193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Nažalost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04421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Krušik</w:t>
      </w:r>
      <w:r w:rsidR="00304421">
        <w:rPr>
          <w:rFonts w:ascii="Times New Roman" w:hAnsi="Times New Roman" w:cs="Times New Roman"/>
          <w:sz w:val="26"/>
          <w:szCs w:val="26"/>
          <w:lang w:val="sr-Cyrl-CS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ričate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Pr="00882CEF">
        <w:rPr>
          <w:rFonts w:ascii="Times New Roman" w:hAnsi="Times New Roman" w:cs="Times New Roman"/>
          <w:sz w:val="26"/>
          <w:szCs w:val="26"/>
        </w:rPr>
        <w:t>“</w:t>
      </w:r>
      <w:r w:rsidR="00304421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3A7D10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A7D1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A7D10" w:rsidRPr="00882CEF">
        <w:rPr>
          <w:rFonts w:ascii="Times New Roman" w:hAnsi="Times New Roman" w:cs="Times New Roman"/>
          <w:sz w:val="26"/>
          <w:szCs w:val="26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Krušik</w:t>
      </w:r>
      <w:r w:rsidR="003A7D10"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377C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istorijski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</w:t>
      </w:r>
      <w:r w:rsidR="0024478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24478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2010.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Pitajte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1B157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štrajkovali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="006B743A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6B743A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Krušika</w:t>
      </w:r>
      <w:r w:rsidR="006B743A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6B743A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otpustili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</w:t>
      </w:r>
      <w:r w:rsidR="006B743A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500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2,5%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učinak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6B743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otpustite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učinak</w:t>
      </w:r>
      <w:r w:rsidR="001B1574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24478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24478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vakog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B157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1B1574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Čujem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delegacija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prebroji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47BD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747BD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delegaciji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</w:t>
      </w:r>
      <w:r w:rsidR="00747BD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negde</w:t>
      </w:r>
      <w:r w:rsidR="007A0E8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="007A0E8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="00605B5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05B5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intervenišete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</w:t>
      </w:r>
      <w:r w:rsidR="00747BD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C466A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D315DC">
        <w:rPr>
          <w:rFonts w:ascii="Times New Roman" w:hAnsi="Times New Roman" w:cs="Times New Roman"/>
          <w:sz w:val="26"/>
          <w:szCs w:val="26"/>
        </w:rPr>
        <w:t>ogu</w:t>
      </w:r>
      <w:r w:rsidR="00C466A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="00747BD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svesni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747BD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4C748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spusti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direktorima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partijski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nijedan</w:t>
      </w:r>
      <w:r w:rsidR="007425DB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nasleđen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="007425DB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7425DB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="007425DB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partijski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7425D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sekretar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="007425D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funkcioner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Ljajić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E710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pitajte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Tvrdim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čekali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Izašli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potpisali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26418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kažete</w:t>
      </w:r>
      <w:r w:rsidR="0026418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čekate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Irak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Sutra</w:t>
      </w:r>
      <w:r w:rsidR="00272E5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Irak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mešetare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itd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zdravlje</w:t>
      </w:r>
      <w:r w:rsidR="0026418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kijavica</w:t>
      </w:r>
      <w:r w:rsidR="0026418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teško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biber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letelicom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D575A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leto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vao</w:t>
      </w:r>
      <w:r w:rsidR="002D575A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536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helikopterom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Dužni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objašnjenje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prevario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Tvrdim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Potpuna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neistina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neverovatno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iskusan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="00F5366C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="001B2A3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1B2A3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="00F5366C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1B2A34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šef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1B2A34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001DF4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406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rošli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uzeli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="001B2A3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EC19F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obraćanju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uvredili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izvinjenje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želju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hodnicima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hodnicima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našao</w:t>
      </w:r>
      <w:r w:rsidR="007559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prijateljima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prenesete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iskustva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="0075599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uvredim</w:t>
      </w:r>
      <w:r w:rsidR="00E22E3E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teret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nosite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7F09BB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zamenim</w:t>
      </w:r>
      <w:r w:rsidR="007F09BB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pogotovo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uključeno</w:t>
      </w:r>
      <w:r w:rsidR="003C113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Zato</w:t>
      </w:r>
      <w:r w:rsidR="003C113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umesto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Ljajića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šalju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moji</w:t>
      </w:r>
      <w:r w:rsidR="00293C0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jer</w:t>
      </w:r>
      <w:r w:rsidR="00293C0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3C113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3C113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="003C113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šef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pomenuo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pogotovo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1D6E2C" w:rsidRPr="00882CEF" w:rsidRDefault="001D6E2C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82CEF">
        <w:rPr>
          <w:rFonts w:ascii="Times New Roman" w:hAnsi="Times New Roman" w:cs="Times New Roman"/>
          <w:sz w:val="26"/>
          <w:szCs w:val="26"/>
        </w:rPr>
        <w:t>(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traži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šef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E22E3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A40646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="00E22E3E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="00E22E3E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="00E22E3E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="00E22E3E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="00E22E3E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sednicu</w:t>
      </w:r>
      <w:r w:rsidR="00E22E3E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A40646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A40646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="00A40646" w:rsidRPr="00882CEF">
        <w:rPr>
          <w:rFonts w:ascii="Times New Roman" w:hAnsi="Times New Roman" w:cs="Times New Roman"/>
          <w:sz w:val="26"/>
          <w:szCs w:val="26"/>
        </w:rPr>
        <w:t>:</w:t>
      </w:r>
      <w:r w:rsidR="00A406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A406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Šutanovac</w:t>
      </w:r>
      <w:r w:rsidR="00A4064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A406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A40646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Default="00A84E70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784E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nervoza</w:t>
      </w:r>
      <w:r w:rsidR="00F1789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F178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F178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zbog</w:t>
      </w:r>
      <w:r w:rsidR="00F178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čega</w:t>
      </w:r>
      <w:r w:rsidR="00DB27C7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A1FD6" w:rsidRDefault="008A1FD6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caps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Babicu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AB5ED2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205F6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0031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regulišete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opomenete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Prijavite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9D328C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E22E3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srdžbu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plašim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paušalno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odokativno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navijački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egzaktno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A842C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444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="007867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775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Podsetiću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A842C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ovde</w:t>
      </w:r>
      <w:r w:rsidR="00A842C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naovamo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A842C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842C9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="00A842C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842C9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</w:t>
      </w:r>
      <w:r w:rsidR="00E3758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izvezeno</w:t>
      </w:r>
      <w:r w:rsidR="00E3758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2006.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zbirno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zbirno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rezultati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69024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Krušika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režima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pominju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84710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egzaktne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hvale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</w:t>
      </w:r>
      <w:r w:rsidR="0084710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265 </w:t>
      </w:r>
      <w:r w:rsidR="00D315DC">
        <w:rPr>
          <w:rFonts w:ascii="Times New Roman" w:hAnsi="Times New Roman" w:cs="Times New Roman"/>
          <w:sz w:val="26"/>
          <w:szCs w:val="26"/>
        </w:rPr>
        <w:t>zaposlenih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</w:t>
      </w:r>
      <w:r w:rsidR="0084710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265 </w:t>
      </w:r>
      <w:r w:rsidR="00D315DC">
        <w:rPr>
          <w:rFonts w:ascii="Times New Roman" w:hAnsi="Times New Roman" w:cs="Times New Roman"/>
          <w:sz w:val="26"/>
          <w:szCs w:val="26"/>
        </w:rPr>
        <w:t>zaposlenih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515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40%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proizvodnji</w:t>
      </w:r>
      <w:r w:rsidR="0016368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režija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logistika</w:t>
      </w:r>
      <w:r w:rsidR="00163683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Dvadeset</w:t>
      </w:r>
      <w:r w:rsidR="0016368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sekretarica</w:t>
      </w:r>
      <w:r w:rsidR="00163683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84710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84710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režim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minus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4,4 </w:t>
      </w:r>
      <w:r w:rsidR="00D315DC">
        <w:rPr>
          <w:rFonts w:ascii="Times New Roman" w:hAnsi="Times New Roman" w:cs="Times New Roman"/>
          <w:sz w:val="26"/>
          <w:szCs w:val="26"/>
        </w:rPr>
        <w:t>milijarde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ara</w:t>
      </w:r>
      <w:r w:rsidR="00243652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84710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održavati</w:t>
      </w:r>
      <w:r w:rsidR="00243652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sadašnji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povećao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2,53%.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paušalne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ocene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status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614EE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Isteklo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gomilanja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gomilanja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614EEC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375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krajem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avgusta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614EEC" w:rsidRPr="00882CEF">
        <w:rPr>
          <w:rFonts w:ascii="Times New Roman" w:hAnsi="Times New Roman" w:cs="Times New Roman"/>
          <w:sz w:val="26"/>
          <w:szCs w:val="26"/>
        </w:rPr>
        <w:t>2014.</w:t>
      </w:r>
      <w:r w:rsidR="00614EE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614EE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371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zaposlen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gomilanja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27 </w:t>
      </w:r>
      <w:r w:rsidR="00D315DC">
        <w:rPr>
          <w:rFonts w:ascii="Times New Roman" w:hAnsi="Times New Roman" w:cs="Times New Roman"/>
          <w:sz w:val="26"/>
          <w:szCs w:val="26"/>
        </w:rPr>
        <w:t>sekretarica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navikli</w:t>
      </w:r>
      <w:r w:rsidR="00243652">
        <w:rPr>
          <w:rFonts w:ascii="Times New Roman" w:hAnsi="Times New Roman" w:cs="Times New Roman"/>
          <w:sz w:val="26"/>
          <w:szCs w:val="26"/>
          <w:lang w:val="sr-Cyrl-CS"/>
        </w:rPr>
        <w:t>!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243652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Mirković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Stojanović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197AD3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197AD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Mirković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Stojanović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197AD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197AD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197AD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Sojanoviću</w:t>
      </w:r>
      <w:r w:rsidR="00197AD3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bazirana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najezdu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stručnjaka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vojničkim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žargonom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iskustva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osvrnem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očigledno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želeo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osvrnem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protumačim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diskusije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ticale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učinite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pogledajte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2000.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poslovala</w:t>
      </w:r>
      <w:r w:rsidR="00045A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principima</w:t>
      </w:r>
      <w:r w:rsidR="00045A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pogledate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relevantnu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videćete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="00CA1B5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proteklih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12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="00CA1B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zapaziti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istaknuti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lekciju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045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izvaditi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CA1B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prosto</w:t>
      </w:r>
      <w:r w:rsidR="00CA1B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nemoralno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lekciju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FB5DC8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videćete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ugovarane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kapaciteta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="00E2438E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E2438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bezobrazno</w:t>
      </w:r>
      <w:r w:rsidR="00E2438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visoke</w:t>
      </w:r>
      <w:r w:rsidR="00FB5DC8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="007D1D3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pozabavite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="007D1D3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pogledaćete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ključni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igrači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ključnoj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153B99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Jugoimport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153B99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ulogu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7D1D3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7D1D3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izvršile</w:t>
      </w:r>
      <w:r w:rsidR="007D1D3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analizu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uvoznik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posredničkih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kružili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papiri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ugrađivao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transakciju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pomenuta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upoznao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9928C1">
        <w:rPr>
          <w:rFonts w:ascii="Times New Roman" w:hAnsi="Times New Roman" w:cs="Times New Roman"/>
          <w:sz w:val="26"/>
          <w:szCs w:val="26"/>
          <w:lang w:val="en-US"/>
        </w:rPr>
        <w:t>Gemex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="00A86FD1" w:rsidRPr="00A86FD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nalitici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Vojnobezbednosne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agencije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A86F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istražite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svakako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povezivanje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lišeno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Đorđe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dolazio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transparentnosti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šurovali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Tešićem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9928C1">
        <w:rPr>
          <w:rFonts w:ascii="Times New Roman" w:hAnsi="Times New Roman" w:cs="Times New Roman"/>
          <w:sz w:val="26"/>
          <w:szCs w:val="26"/>
          <w:lang w:val="en-US"/>
        </w:rPr>
        <w:t>Gemex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videćete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licence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2000.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primedba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ironična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633A22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prikazati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zakazanoj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33A2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kritika</w:t>
      </w:r>
      <w:r w:rsidR="00633A2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ciničnom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pogledu</w:t>
      </w:r>
      <w:r w:rsidR="00633A2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upućena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</w:rPr>
        <w:t>Konstantin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Arsenović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):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vratite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Dozvolite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1A762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optužbe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633A2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Kakav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status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zaradili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uvezli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nepokretnosti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otuđivan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enormno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opštinama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5217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savremenijim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tehnike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1A762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primedbe</w:t>
      </w:r>
      <w:r w:rsidR="004D0FC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zaposlenih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952175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Jugoimport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95217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gomilanja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lišene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kritičari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dosadašnjeg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ojsci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osećaju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nasledili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lekcije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očigledno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podsetiću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makar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pratio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dužnosti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F307F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našoj</w:t>
      </w:r>
      <w:r w:rsidR="00F307F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zemlji</w:t>
      </w:r>
      <w:r w:rsidR="00F307F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2421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solidna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Međutim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2003, 2004, 2005.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2006.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prešlo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negativne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političke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implikacije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sumnjivog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transfera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embargom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čestitke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učestvovala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brokerskih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posrednika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krupnu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zamerku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jedino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raspravljaju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namere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zamolio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7E1AB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sledeće</w:t>
      </w:r>
      <w:r w:rsidR="00227CB1" w:rsidRPr="00227CB1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227C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</w:t>
      </w:r>
      <w:r w:rsidR="00D315DC">
        <w:rPr>
          <w:rFonts w:ascii="Times New Roman" w:hAnsi="Times New Roman" w:cs="Times New Roman"/>
          <w:sz w:val="26"/>
          <w:szCs w:val="26"/>
        </w:rPr>
        <w:t>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6.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2.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embargom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odgovarajućih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jedinjenih</w:t>
      </w:r>
      <w:r w:rsidR="005166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EBS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945C8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relevantnih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acionalnog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profitabilan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protumačimo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zlonamerno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podrazumeva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ekonomske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osporavati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7E19A5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organizacija</w:t>
      </w:r>
      <w:r w:rsidR="007E19A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relevantne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Ujedinjene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evropsku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najrelevantnije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embarga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E1AB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="007E19A5" w:rsidRPr="007E19A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7E19A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="007E19A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primedba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8.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ispun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nesporazum</w:t>
      </w:r>
      <w:r w:rsidR="00A36BC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preduzetnik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podrazumeva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877B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77B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77B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informativnoj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agenciji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="00877B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D31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zameriti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90C7F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Jugoimport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B90C7F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927F7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D315DC">
        <w:rPr>
          <w:rFonts w:ascii="Times New Roman" w:hAnsi="Times New Roman" w:cs="Times New Roman"/>
          <w:sz w:val="26"/>
          <w:szCs w:val="26"/>
        </w:rPr>
        <w:t>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izmenimo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preciziramo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favorizovati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927F7A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Jugoimport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927F7A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kapaciteta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="00927F7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27F7A" w:rsidRPr="00927F7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cilj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Valjda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cilj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konkurencija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omogućiti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40CC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40CC" w:rsidRDefault="001340CC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Bratislav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Gašić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1340C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Nisi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video</w:t>
      </w:r>
      <w:r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82CEF" w:rsidRPr="00882CEF" w:rsidRDefault="001340CC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Slaže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drago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Ukazao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11,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8C322D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BA5FA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C32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instrumente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preduzetnik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Transfer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Izvinjavam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F82B66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nda</w:t>
      </w:r>
      <w:r w:rsidR="00F82B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82B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propust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F82B66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celini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="00F82B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detaljno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materiju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klub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diskusija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F82B66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F82B66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2E3E95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Milanka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Jevtović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Vukojičić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</w:t>
      </w:r>
      <w:r w:rsidR="002E3E95">
        <w:rPr>
          <w:rFonts w:ascii="Times New Roman" w:hAnsi="Times New Roman" w:cs="Times New Roman"/>
          <w:sz w:val="26"/>
          <w:szCs w:val="26"/>
        </w:rPr>
        <w:t>'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Milanka</w:t>
      </w:r>
      <w:r w:rsidR="002E3E9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</w:t>
      </w:r>
      <w:r w:rsidR="00F570E4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2E3E9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MILANKA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JEVTOVIĆ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VUKOJIČIĆ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saradnicom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Najpre</w:t>
      </w:r>
      <w:r w:rsidR="003613D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sistematičan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celovit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brokerskih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proizašao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reporukama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Koleginica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Aleksandra</w:t>
      </w:r>
      <w:r w:rsidR="00B2616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skrininga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31. </w:t>
      </w:r>
      <w:r w:rsidR="00D315DC">
        <w:rPr>
          <w:rFonts w:ascii="Times New Roman" w:hAnsi="Times New Roman" w:cs="Times New Roman"/>
          <w:sz w:val="26"/>
          <w:szCs w:val="26"/>
        </w:rPr>
        <w:t>ukazano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usklađivanje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usklađivanje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zadovoljstvo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fokus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turizma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telekomunikacija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inistarstva</w:t>
      </w:r>
      <w:r w:rsidR="005445A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5445A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carina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7C366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="00C54A5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C366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7C366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="007C366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kompetentan</w:t>
      </w:r>
      <w:r w:rsidR="007C366D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="007C36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dobrodošlo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istaknem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B6B5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rezolucijama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Rezolucija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1540,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osvrnem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usaglašavanje</w:t>
      </w:r>
      <w:r w:rsidR="008B6B5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sprovođenje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rezolucija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podiže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kredibilitet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okvir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transparentnost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konzistentnost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sistematičnost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orijentisana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kapacitetom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upošljava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pokazateljima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C713F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="00C713F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hiljada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napomenuti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partizan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Užica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zapošljava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1.500 </w:t>
      </w:r>
      <w:r w:rsidR="00D315DC">
        <w:rPr>
          <w:rFonts w:ascii="Times New Roman" w:hAnsi="Times New Roman" w:cs="Times New Roman"/>
          <w:sz w:val="26"/>
          <w:szCs w:val="26"/>
        </w:rPr>
        <w:t>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542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oporavku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ekonomija</w:t>
      </w:r>
      <w:r w:rsidR="00D46D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D528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isticali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D528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isticala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lade</w:t>
      </w:r>
      <w:r w:rsidR="00D46D54">
        <w:rPr>
          <w:rFonts w:ascii="Times New Roman" w:hAnsi="Times New Roman" w:cs="Times New Roman"/>
          <w:sz w:val="26"/>
          <w:szCs w:val="26"/>
          <w:lang w:val="sr-Cyrl-CS"/>
        </w:rPr>
        <w:t xml:space="preserve"> – „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="00D46D54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strateškom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planiranju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="00AD528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AD528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pomenutog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detaljno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napomenem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retkih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adekvatan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umrežena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brokerskih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bazično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inistarstvo</w:t>
      </w:r>
      <w:r w:rsidR="00AF62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unutrašnjih</w:t>
      </w:r>
      <w:r w:rsidR="00AF62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zatraži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zatraži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Državni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dužan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povratnu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60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slučaju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D17B9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htela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="008A3D7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osvrnem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turizma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telekomunikacija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Htela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osvrnem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sertifikat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potvrdu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registrovan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="00B4694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zloupotreba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urušavao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kredibilitet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Naglasila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9245D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preduzetnici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subjekti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dužni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evidenciju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9245D5">
        <w:rPr>
          <w:rFonts w:ascii="Times New Roman" w:hAnsi="Times New Roman" w:cs="Times New Roman"/>
          <w:sz w:val="26"/>
          <w:szCs w:val="26"/>
          <w:lang w:val="sr-Cyrl-CS"/>
        </w:rPr>
        <w:t xml:space="preserve">10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izvršen</w:t>
      </w:r>
      <w:r w:rsidR="00361A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poslednji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kaznene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prekršajima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preciziraju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prekršajne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01B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prekršajne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zaštitna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delatnosti</w:t>
      </w:r>
      <w:r w:rsidR="00361A3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zavisnosti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težine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implementaciju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avršne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podzakonskih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zaživeo</w:t>
      </w:r>
      <w:r w:rsidR="00901B3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sproveden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donesu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podzakonska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podzakonskih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33CF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61A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33CF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Sporazum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="00901B3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901B3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6679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01B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="0076679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unapređenje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bilateralnih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unapređenje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spoljnoekonomske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Značajan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aspekta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okvir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stručnu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iskustava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usavršavanje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oficira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usavršavanje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lekara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4A1E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dileme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4A1EE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="004A1EE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Alžir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4A1EEF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4A1EEF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442060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Todorović</w:t>
      </w:r>
      <w:r w:rsidR="00F9281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F9281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F9281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="00F9281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</w:t>
      </w:r>
      <w:r w:rsidR="00F93E86">
        <w:rPr>
          <w:rFonts w:ascii="Times New Roman" w:hAnsi="Times New Roman" w:cs="Times New Roman"/>
          <w:sz w:val="26"/>
          <w:szCs w:val="26"/>
        </w:rPr>
        <w:t>'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44206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82CEF" w:rsidRPr="00442060" w:rsidRDefault="00442060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Prijavite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44206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Izvol</w:t>
      </w:r>
      <w:r>
        <w:rPr>
          <w:rFonts w:ascii="Times New Roman" w:hAnsi="Times New Roman" w:cs="Times New Roman"/>
          <w:sz w:val="26"/>
          <w:szCs w:val="26"/>
        </w:rPr>
        <w:t>'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TODOROVIĆ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redsedavajući</w:t>
      </w:r>
      <w:r w:rsidR="00442B3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42B38" w:rsidRPr="00442B38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Trudiću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="0055451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trudiću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sadašnja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lada</w:t>
      </w:r>
      <w:r w:rsidR="0055451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Pokret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socijalista</w:t>
      </w:r>
      <w:r w:rsidR="0055451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506E07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pripadam</w:t>
      </w:r>
      <w:r w:rsidR="0055451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saniranju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zatečenog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="005E633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reklo</w:t>
      </w:r>
      <w:r w:rsidR="0055451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društvenog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života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blago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5E633B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haos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="006819F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uprkos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donesenom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parlamentu</w:t>
      </w:r>
      <w:r w:rsidR="00593C1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593C1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2005.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6819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6819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neregularnosti</w:t>
      </w:r>
      <w:r w:rsidR="006819F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nepravilnosti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nejasnoća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proistekla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utegne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epilog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="006819F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raspravljamo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indikativne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naslutiti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izlaganja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opozicionih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indikativno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skresati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privatne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Zahvaljujući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prethodnih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6819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levice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okreta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najvećih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pobornika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zagovornika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subjekt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nalaze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Međutim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restriktivno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posmatrati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BF76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BF76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2005.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pojavljivale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BF766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="00BF766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irotskoj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kasarni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svojevremeno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2009.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remontovano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spremljeno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pragova</w:t>
      </w:r>
      <w:r w:rsidR="0037669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="0037669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="0037669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="0037669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mašina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otišle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restriktivno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primenjivan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striktno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primenjivan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maglovite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ukazuj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izvesnijeg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stepena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="003766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katastrofalnu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sudbinu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opozicione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pametnije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pažnju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pričamo</w:t>
      </w:r>
      <w:r w:rsidR="00CB559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interesuje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celokupna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dovedena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bezizlaznu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haosa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proizvodnjom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eklatantne</w:t>
      </w:r>
      <w:r w:rsidR="000E73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okarakterišu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0E735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recimo</w:t>
      </w:r>
      <w:r w:rsidR="000E73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3.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D315DC">
        <w:rPr>
          <w:rFonts w:ascii="Times New Roman" w:hAnsi="Times New Roman" w:cs="Times New Roman"/>
          <w:sz w:val="26"/>
          <w:szCs w:val="26"/>
        </w:rPr>
        <w:t>anuara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</w:t>
      </w:r>
      <w:r w:rsidR="000E73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zaposleno</w:t>
      </w:r>
      <w:r w:rsidR="000E73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27 </w:t>
      </w:r>
      <w:r w:rsidR="00D315DC">
        <w:rPr>
          <w:rFonts w:ascii="Times New Roman" w:hAnsi="Times New Roman" w:cs="Times New Roman"/>
          <w:sz w:val="26"/>
          <w:szCs w:val="26"/>
        </w:rPr>
        <w:t>sekretarica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Rezultati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ukupni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2,5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="00F47B7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="00F47B7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rezultati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slika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="00A91EF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A4C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menja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dostigli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stepen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funkcionisanja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postojao</w:t>
      </w:r>
      <w:r w:rsidR="00A91EF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ću</w:t>
      </w:r>
      <w:r w:rsidR="00A91E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91E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potkrepim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Pirot</w:t>
      </w:r>
      <w:r w:rsidR="00A91EF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irotskom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Tigru</w:t>
      </w:r>
      <w:r w:rsidR="002A6431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A91EF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F2A06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E4A8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321D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kolenima</w:t>
      </w:r>
      <w:r w:rsidR="008321D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stečaj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osilili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privatizuju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stečaja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normalno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takvoj</w:t>
      </w:r>
      <w:r w:rsidR="00EE4A8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razmišlja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usvojenog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rekonstrukcije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opštu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pravljeni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Tigru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napomenem</w:t>
      </w:r>
      <w:r w:rsidR="00CF19E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F19E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Tigru</w:t>
      </w:r>
      <w:r w:rsidRPr="00882CEF">
        <w:rPr>
          <w:rFonts w:ascii="Times New Roman" w:hAnsi="Times New Roman" w:cs="Times New Roman"/>
          <w:sz w:val="26"/>
          <w:szCs w:val="26"/>
        </w:rPr>
        <w:t>“</w:t>
      </w:r>
      <w:r w:rsidR="00CF19E3" w:rsidRPr="00CF19E3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CF19E3" w:rsidRPr="00882CEF">
        <w:rPr>
          <w:rFonts w:ascii="Times New Roman" w:hAnsi="Times New Roman" w:cs="Times New Roman"/>
          <w:sz w:val="26"/>
          <w:szCs w:val="26"/>
        </w:rPr>
        <w:t>.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CF19E3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pravljena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avione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rezervoare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migove</w:t>
      </w:r>
      <w:r w:rsidR="00DB5FA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angažovanjem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dovedena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D315DC">
        <w:rPr>
          <w:rFonts w:ascii="Times New Roman" w:hAnsi="Times New Roman" w:cs="Times New Roman"/>
          <w:sz w:val="26"/>
          <w:szCs w:val="26"/>
        </w:rPr>
        <w:t>postav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uspostave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kontakti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pohvalimo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uposlili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Prvog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adekvatnu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prodali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bescenje</w:t>
      </w:r>
      <w:r w:rsidR="00E33D3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profitirao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četiri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kupljen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naplaćeno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upošljavanje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poslednju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istražni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Nekadašnji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gigant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tekstilne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="00E33D3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33D3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ulici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33D3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="00E33D3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stečajem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sudbinu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Aha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privatizovana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koja</w:t>
      </w:r>
      <w:r w:rsidR="00DD3A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DD3A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istaknem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žulja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opoziciju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očigledno</w:t>
      </w:r>
      <w:r w:rsidR="003251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dojučerašnjih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partnera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saradnja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Rusijom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kontekstu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negativno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pominje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povodom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obeležavanja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događaja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događaja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brzo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uslediti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6411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ponosom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istaknem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zadovoljstvo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="005D641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lično</w:t>
      </w:r>
      <w:r w:rsidR="005D641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okreta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organizaciji</w:t>
      </w:r>
      <w:r w:rsidR="005D6411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="005D641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5D641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="005D641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običan</w:t>
      </w:r>
      <w:r w:rsidR="005D641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prisustvujem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prisustvovati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predsednik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Putin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5D6411" w:rsidRDefault="005D6411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vaj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710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doprineće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saniranju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stabilizaciji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učvrstiće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5D6411">
        <w:rPr>
          <w:rFonts w:ascii="Times New Roman" w:hAnsi="Times New Roman" w:cs="Times New Roman"/>
          <w:b/>
          <w:sz w:val="28"/>
          <w:szCs w:val="26"/>
          <w:lang w:val="sr-Cyrl-CS"/>
        </w:rPr>
        <w:t>: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vaspostavljanje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upošljavanje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kapaciteta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uspostavljanje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saradnje</w:t>
      </w:r>
      <w:r w:rsidR="0087102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lukrativne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posledice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privredu</w:t>
      </w:r>
      <w:r w:rsidR="0087102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tradicionalnim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partnerima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Rusijom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467CDA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="00467CD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</w:t>
      </w:r>
      <w:r w:rsidR="00467CDA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467CD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CEF" w:rsidRPr="00882CEF" w:rsidRDefault="00467CDA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C13C3" w:rsidRPr="00CB4732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8C13C3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8C13C3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="008C13C3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risustvo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="008C13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8C13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8C13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C13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moguće</w:t>
      </w:r>
      <w:r w:rsidR="008C13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obezbediti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Mislim</w:t>
      </w:r>
      <w:r w:rsidR="009514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514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9514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514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bilo</w:t>
      </w:r>
      <w:r w:rsidR="00CB47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pristojno</w:t>
      </w:r>
      <w:r w:rsidR="00CB473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C13C3" w:rsidRDefault="008C13C3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CB4732" w:rsidRPr="00CB4732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="00CB473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CB47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r</w:t>
      </w:r>
      <w:r w:rsidR="00CB473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CB4732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ministre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9514BD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Čuje</w:t>
      </w:r>
      <w:r w:rsidR="00210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10B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smeh</w:t>
      </w:r>
      <w:r w:rsidR="009514BD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ronose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vesti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zdravlja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zabrinuo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čujete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adekvatno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Sigurno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propusta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propusti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otkriveni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otkriveni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sprovođenju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niti</w:t>
      </w:r>
      <w:r w:rsidR="00E27C5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E27C5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="00E27C5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negativno</w:t>
      </w:r>
      <w:r w:rsidR="00E27C5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sramota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preispita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6620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6620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preispita</w:t>
      </w:r>
      <w:r w:rsidR="00D6620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popravi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konačne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Definitivno</w:t>
      </w:r>
      <w:r w:rsidR="00F5780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ozbiljan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dileme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="00F5780E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preterivanja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najvažnija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najvažnija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Jugoslavije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Nesvrstanih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Sovjetskog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drugačije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kamoli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opstane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nemojmo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predstavljamo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naprosto</w:t>
      </w:r>
      <w:r w:rsidR="007571C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duboke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reforme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preispitamo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7571C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recimo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7571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571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očekuje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4667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4667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obeležava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B3562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B3562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desilo</w:t>
      </w:r>
      <w:r w:rsidR="00B3562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B3562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="00B3562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istoriji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Enver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Hodža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1908.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BE7A27">
        <w:rPr>
          <w:rFonts w:ascii="Times New Roman" w:hAnsi="Times New Roman" w:cs="Times New Roman"/>
          <w:caps/>
          <w:sz w:val="26"/>
          <w:szCs w:val="26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BE7A27" w:rsidRDefault="00BE7A27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čuju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glasni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komentari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BE7A27" w:rsidRPr="00BE7A27" w:rsidRDefault="00BE7A27" w:rsidP="00DE04E1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caps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BE7A27">
        <w:rPr>
          <w:rFonts w:ascii="Times New Roman" w:hAnsi="Times New Roman" w:cs="Times New Roman"/>
          <w:caps/>
          <w:sz w:val="26"/>
          <w:szCs w:val="26"/>
        </w:rPr>
        <w:t>:</w:t>
      </w:r>
      <w:r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  <w:lang w:val="sr-Cyrl-CS"/>
        </w:rPr>
        <w:t>Molim</w:t>
      </w:r>
      <w:r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  <w:lang w:val="sr-Cyrl-CS"/>
        </w:rPr>
        <w:t>vas</w:t>
      </w:r>
      <w:r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caps/>
          <w:sz w:val="26"/>
          <w:szCs w:val="26"/>
          <w:lang w:val="sr-Cyrl-CS"/>
        </w:rPr>
        <w:t>molim</w:t>
      </w:r>
      <w:r>
        <w:rPr>
          <w:rFonts w:ascii="Times New Roman" w:hAnsi="Times New Roman" w:cs="Times New Roman"/>
          <w:caps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caps/>
          <w:sz w:val="26"/>
          <w:szCs w:val="26"/>
          <w:lang w:val="sr-Cyrl-CS"/>
        </w:rPr>
        <w:t>vas</w:t>
      </w:r>
      <w:r>
        <w:rPr>
          <w:rFonts w:ascii="Times New Roman" w:hAnsi="Times New Roman" w:cs="Times New Roman"/>
          <w:caps/>
          <w:sz w:val="26"/>
          <w:szCs w:val="26"/>
          <w:lang w:val="sr-Cyrl-CS"/>
        </w:rPr>
        <w:t>....</w:t>
      </w:r>
    </w:p>
    <w:p w:rsidR="00882CEF" w:rsidRPr="00882CEF" w:rsidRDefault="00BE7A27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Papa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Vojtila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izabran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papu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teško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povod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pomenuo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BA5C96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potrošili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vratite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slušam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diskusiju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Izvol</w:t>
      </w:r>
      <w:r w:rsidR="00BA5C96">
        <w:rPr>
          <w:rFonts w:ascii="Times New Roman" w:hAnsi="Times New Roman" w:cs="Times New Roman"/>
          <w:sz w:val="26"/>
          <w:szCs w:val="26"/>
        </w:rPr>
        <w:t>'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prijavite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16. </w:t>
      </w:r>
      <w:r w:rsidR="00D315DC">
        <w:rPr>
          <w:rFonts w:ascii="Times New Roman" w:hAnsi="Times New Roman" w:cs="Times New Roman"/>
          <w:sz w:val="26"/>
          <w:szCs w:val="26"/>
        </w:rPr>
        <w:t>oktobar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F946B9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F35C91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slušate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F35C9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</w:t>
      </w:r>
      <w:r w:rsidR="00F35C9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pogubljenjem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Antoanete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1793.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Voleo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diskutujete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9D741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9D741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ržite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6A7BF5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="00A54F5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A54F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znam</w:t>
      </w:r>
      <w:r w:rsidR="00A54F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6A7B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nemojte</w:t>
      </w:r>
      <w:r w:rsidR="006A7BF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6A7BF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6A7BF5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Izvol</w:t>
      </w:r>
      <w:r w:rsidR="00A54F51">
        <w:rPr>
          <w:rFonts w:ascii="Times New Roman" w:hAnsi="Times New Roman" w:cs="Times New Roman"/>
          <w:sz w:val="26"/>
          <w:szCs w:val="26"/>
        </w:rPr>
        <w:t>'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6205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6205E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prijavite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redu</w:t>
      </w:r>
      <w:r w:rsidR="001D1D4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izletima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slušali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slušali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helikopterom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nađoste</w:t>
      </w:r>
      <w:r w:rsidR="00CF0084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="001D1D4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="001D1D4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prekidate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nepotizmu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porodične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opominjete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parlamentu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gluv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dociram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kamoli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diskusijama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akumulatora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tenkova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najsavremenijih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pušaka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neutralna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Zar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paradoks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neutralni</w:t>
      </w:r>
      <w:r w:rsidR="00E905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nagomilamo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besmisleno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0543" w:rsidRPr="00E90543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E9054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3A69F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90543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90543" w:rsidRDefault="00E90543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="00E06D58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="00E06D58" w:rsidRPr="00882CEF">
        <w:rPr>
          <w:rFonts w:ascii="Times New Roman" w:hAnsi="Times New Roman" w:cs="Times New Roman"/>
          <w:sz w:val="26"/>
          <w:szCs w:val="26"/>
        </w:rPr>
        <w:t>:</w:t>
      </w:r>
      <w:r w:rsidR="00E06D5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171E03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882CEF" w:rsidRPr="00257767" w:rsidRDefault="00E06D58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</w:t>
      </w:r>
      <w:r w:rsidR="00257767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257767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57767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0F754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A69F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izvinjavam</w:t>
      </w:r>
      <w:r w:rsidR="00257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5776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Prijavite</w:t>
      </w:r>
      <w:r w:rsidR="00257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577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="003A69F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Marjane</w:t>
      </w:r>
      <w:r w:rsidR="0025776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</w:t>
      </w:r>
      <w:r w:rsidR="00257767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25776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82CEF" w:rsidRPr="00882CEF" w:rsidRDefault="00257767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="000F754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veseli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dužio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dužan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poneku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govornicima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izbegli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služenje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rukovali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dovoljno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kvalifikovan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kvalifikovaniji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F754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specijalnost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izbeći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izbeći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="000E673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zemlji</w:t>
      </w:r>
      <w:r w:rsidR="00882CEF"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86253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86253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Rističeviću</w:t>
      </w:r>
      <w:r w:rsidR="0086253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Marjane</w:t>
      </w:r>
      <w:r w:rsidR="0086253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86253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882CEF" w:rsidRPr="00882CEF" w:rsidRDefault="004C0808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oružju</w:t>
      </w:r>
      <w:r w:rsidR="005B0FC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makar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  <w:r w:rsidR="008B051F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8B05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B05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smeju</w:t>
      </w:r>
      <w:r w:rsidR="008B051F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="00882CEF"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caps/>
          <w:sz w:val="26"/>
          <w:szCs w:val="26"/>
        </w:rPr>
        <w:t>Predsedavajući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baš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shvatam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="000E673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služenje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izazovete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prozivati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pojedinca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B051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pričaćemo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dužan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ideološki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sređena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Služio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ideološki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bliska</w:t>
      </w:r>
      <w:r w:rsidR="00EC34C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sređena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C321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C321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EC321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objasnim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prikazati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armiju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konkurentne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konkurentne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vrhu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zahvaljujući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devizni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prihod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Proizvodili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streljačkog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pištolja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pušaka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minobacača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aviona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tenkova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itd</w:t>
      </w:r>
      <w:r w:rsidR="0016446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teritoriji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zajednički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modernijih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pretopljeni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91460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uglavnom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netragom</w:t>
      </w:r>
      <w:r w:rsidR="0016446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nestali</w:t>
      </w:r>
      <w:r w:rsidR="0091460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izbegne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preventivno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sukobe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očuvao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spreman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sukobe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izvozi</w:t>
      </w:r>
      <w:r w:rsidR="00B57D4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57D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Vojska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podršku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zemljoradnika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profesionalnih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zemljoradnika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="00164A88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91460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1460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neophodan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moderno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odvratiti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neprijatelje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poljoprivrednici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plugove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mačeve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mačeve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plugove</w:t>
      </w:r>
      <w:r w:rsidR="0036033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="008A3D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8A3D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A3D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plug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očuva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seljaci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seosko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stanovništvo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poznato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seljačka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odgovarajuće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svaku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svaku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legalna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="005C42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="005C42F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56E6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seljaci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podržavamo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0373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uvezeno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podršku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rukovodstvo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obeležava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datum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729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ideološki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označen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="00E9016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doživljavam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posvećeno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oslobađanju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sprdati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729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potrebni</w:t>
      </w:r>
      <w:r w:rsidR="008729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Antonaeta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Enver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Hodža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="008729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potrebni</w:t>
      </w:r>
      <w:r w:rsidR="008729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životu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komentara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175347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ispuni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standarde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svakako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sklopu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="00523C8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="00523C8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stane</w:t>
      </w:r>
      <w:r w:rsidR="00523C8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noge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801B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801B2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uvezemo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najmodernije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odvratiti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ambicije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potencijalnih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agresora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zemlju</w:t>
      </w:r>
      <w:r w:rsidR="00801B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01B2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175347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175347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B57803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B5780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</w:t>
      </w:r>
      <w:r w:rsidR="00B57803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B57803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Arsenoviću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gošćo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="00FC318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>, „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relativno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zaslužili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>“.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saslušate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budući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sadržinu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demokratske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dijalogu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najboljeg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zaboravite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="00FE19B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="00FE19B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="00D315DC">
        <w:rPr>
          <w:rFonts w:ascii="Times New Roman" w:hAnsi="Times New Roman" w:cs="Times New Roman"/>
          <w:sz w:val="26"/>
          <w:szCs w:val="26"/>
        </w:rPr>
        <w:t>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odgovorili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čitao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azloge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osnovni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usklađivanja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zakonodavstva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pravilima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sporazuma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konvencija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režima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obrazloženje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usklađivanja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5970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9705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5970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Lončara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>“</w:t>
      </w:r>
      <w:r w:rsidR="00E97C0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obrazloženja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pripremili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043D4D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povodom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konkretnih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aže</w:t>
      </w:r>
      <w:r w:rsidR="00043D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13E3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Odlučivanje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="00D13E32" w:rsidRPr="00D13E32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043D4D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kompletan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spoljne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unutrašnje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="00043D4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43D4D">
        <w:rPr>
          <w:rFonts w:ascii="Times New Roman" w:hAnsi="Times New Roman" w:cs="Times New Roman"/>
          <w:sz w:val="26"/>
          <w:szCs w:val="26"/>
        </w:rPr>
        <w:t>“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kovanice</w:t>
      </w:r>
      <w:r w:rsidR="008F5A5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F5A59" w:rsidRPr="008F5A59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882CEF">
        <w:rPr>
          <w:rFonts w:ascii="Times New Roman" w:hAnsi="Times New Roman" w:cs="Times New Roman"/>
          <w:sz w:val="26"/>
          <w:szCs w:val="26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organu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“?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Kancelarija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različita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tumačenja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="002E00C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6,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2E00C0">
        <w:rPr>
          <w:rFonts w:ascii="Times New Roman" w:hAnsi="Times New Roman" w:cs="Times New Roman"/>
          <w:b/>
          <w:sz w:val="26"/>
          <w:szCs w:val="26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ehnička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zabranjena</w:t>
      </w:r>
      <w:r w:rsidR="002E00C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upotrebiti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F0B4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6.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blizak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9.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izigra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6.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9. </w:t>
      </w:r>
      <w:r w:rsidR="00D315DC">
        <w:rPr>
          <w:rFonts w:ascii="Times New Roman" w:hAnsi="Times New Roman" w:cs="Times New Roman"/>
          <w:sz w:val="26"/>
          <w:szCs w:val="26"/>
        </w:rPr>
        <w:t>onog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poruka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Neophodno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usklađivanje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zadatak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raspravljate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B3085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22.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B3085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B3085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oduzimanja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EF367F">
        <w:rPr>
          <w:rFonts w:ascii="Times New Roman" w:hAnsi="Times New Roman" w:cs="Times New Roman"/>
          <w:b/>
          <w:sz w:val="26"/>
          <w:szCs w:val="26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rešenjem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oduzima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="00EF367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EF367F">
        <w:rPr>
          <w:rFonts w:ascii="Times New Roman" w:hAnsi="Times New Roman" w:cs="Times New Roman"/>
          <w:sz w:val="26"/>
          <w:szCs w:val="26"/>
          <w:lang w:val="sr-Cyrl-CS"/>
        </w:rPr>
        <w:t>1)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EF367F">
        <w:rPr>
          <w:rFonts w:ascii="Times New Roman" w:hAnsi="Times New Roman" w:cs="Times New Roman"/>
          <w:sz w:val="26"/>
          <w:szCs w:val="26"/>
          <w:lang w:val="sr-Cyrl-CS"/>
        </w:rPr>
        <w:t>2)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EF367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tačka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3</w:t>
      </w:r>
      <w:r w:rsidR="00EF367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F367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brisano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7711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upisati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7711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povezana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poznaju</w:t>
      </w:r>
      <w:r w:rsidR="0059603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propusta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9603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date</w:t>
      </w:r>
      <w:r w:rsidR="0059603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dilemu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22</w:t>
      </w:r>
      <w:r w:rsidR="00771146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četvrto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nacionalnom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frekvencijom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09249B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B</w:t>
      </w:r>
      <w:r w:rsidRPr="00882CEF">
        <w:rPr>
          <w:rFonts w:ascii="Times New Roman" w:hAnsi="Times New Roman" w:cs="Times New Roman"/>
          <w:sz w:val="26"/>
          <w:szCs w:val="26"/>
        </w:rPr>
        <w:t xml:space="preserve">92?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četiri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534F52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Igor</w:t>
      </w:r>
      <w:r w:rsidR="00534F5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Bečić</w:t>
      </w:r>
      <w:r w:rsidR="00534F52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8436A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8436A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dostojanstvo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šef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107</w:t>
      </w:r>
      <w:r w:rsidR="006953E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0C4DF0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0C4DF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0C4DF0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naredne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0C4DF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nedorečeno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svetinja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kompaniju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produkcijom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Dokle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stavljati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Vučića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  <w:r w:rsidR="000C4DF0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stavljati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društvu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  <w:r w:rsidR="00C66C88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66C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ćutati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sankcionišete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6C88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reklamiranja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="00C66C88"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="00C66C88" w:rsidRPr="00C66C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86" w:rsidRDefault="00C66C88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4C74B0">
        <w:rPr>
          <w:rFonts w:ascii="Times New Roman" w:hAnsi="Times New Roman" w:cs="Times New Roman"/>
          <w:sz w:val="28"/>
          <w:szCs w:val="26"/>
          <w:lang w:val="sr-Cyrl-CS"/>
        </w:rPr>
        <w:t>:</w:t>
      </w:r>
      <w:r w:rsidR="000832BD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Molim</w:t>
      </w:r>
      <w:r w:rsidR="000832BD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narodne</w:t>
      </w:r>
      <w:r w:rsidR="000832BD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poslanike</w:t>
      </w:r>
      <w:r w:rsidR="000832BD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da</w:t>
      </w:r>
      <w:r w:rsidR="000832BD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ne</w:t>
      </w:r>
      <w:r w:rsidR="000832BD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dobacuju</w:t>
      </w:r>
      <w:r w:rsidR="000832BD">
        <w:rPr>
          <w:rFonts w:ascii="Times New Roman" w:hAnsi="Times New Roman" w:cs="Times New Roman"/>
          <w:sz w:val="28"/>
          <w:szCs w:val="26"/>
          <w:lang w:val="sr-Cyrl-CS"/>
        </w:rPr>
        <w:t>.</w:t>
      </w:r>
      <w:r w:rsidR="00A16F86" w:rsidRPr="00A16F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C88" w:rsidRDefault="00A16F86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AD31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...</w:t>
      </w:r>
      <w:r w:rsidR="000832B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hiljada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2003.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nepravilno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nepravedno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procesuirano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uhapšeno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7F005D" w:rsidRDefault="004C74B0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4C74B0">
        <w:rPr>
          <w:rFonts w:ascii="Times New Roman" w:hAnsi="Times New Roman" w:cs="Times New Roman"/>
          <w:sz w:val="28"/>
          <w:szCs w:val="26"/>
          <w:lang w:val="sr-Cyrl-CS"/>
        </w:rPr>
        <w:t>:</w:t>
      </w:r>
      <w:r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Gospodine</w:t>
      </w:r>
      <w:r w:rsidR="007F005D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Živkoviću</w:t>
      </w:r>
      <w:r w:rsidR="007F005D">
        <w:rPr>
          <w:rFonts w:ascii="Times New Roman" w:hAnsi="Times New Roman" w:cs="Times New Roman"/>
          <w:sz w:val="28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nemojte</w:t>
      </w:r>
      <w:r w:rsidR="007F005D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dobacivati</w:t>
      </w:r>
      <w:r w:rsidR="00591642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iz</w:t>
      </w:r>
      <w:r w:rsidR="00591642"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klupe</w:t>
      </w:r>
      <w:r w:rsidR="00591642">
        <w:rPr>
          <w:rFonts w:ascii="Times New Roman" w:hAnsi="Times New Roman" w:cs="Times New Roman"/>
          <w:sz w:val="28"/>
          <w:szCs w:val="26"/>
          <w:lang w:val="sr-Cyrl-CS"/>
        </w:rPr>
        <w:t>!</w:t>
      </w:r>
    </w:p>
    <w:p w:rsidR="00882CEF" w:rsidRPr="00882CEF" w:rsidRDefault="007F005D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0403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koštalo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="002A333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2A33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="002A3332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2A3332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dajte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stavimo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meša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meša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meša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4901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Prošlo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određivala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Odlično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="000D4901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0D4901" w:rsidRDefault="000D4901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4C74B0">
        <w:rPr>
          <w:rFonts w:ascii="Times New Roman" w:hAnsi="Times New Roman" w:cs="Times New Roman"/>
          <w:sz w:val="28"/>
          <w:szCs w:val="26"/>
          <w:lang w:val="sr-Cyrl-CS"/>
        </w:rPr>
        <w:t>:</w:t>
      </w:r>
      <w:r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Vreme</w:t>
      </w:r>
      <w:r>
        <w:rPr>
          <w:rFonts w:ascii="Times New Roman" w:hAnsi="Times New Roman" w:cs="Times New Roman"/>
          <w:sz w:val="28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8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8"/>
          <w:szCs w:val="26"/>
          <w:lang w:val="sr-Cyrl-CS"/>
        </w:rPr>
        <w:t>Babiću</w:t>
      </w:r>
      <w:r>
        <w:rPr>
          <w:rFonts w:ascii="Times New Roman" w:hAnsi="Times New Roman" w:cs="Times New Roman"/>
          <w:sz w:val="28"/>
          <w:szCs w:val="26"/>
          <w:lang w:val="sr-Cyrl-CS"/>
        </w:rPr>
        <w:t>.</w:t>
      </w:r>
    </w:p>
    <w:p w:rsidR="00882CEF" w:rsidRPr="00D44791" w:rsidRDefault="00AD31A8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...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određuje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kompaniji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televiziji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nezavisno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novinarstvo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uticanje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kompanije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vlasništvo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7C6E6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okle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tolerisati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postulati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remete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sali</w:t>
      </w:r>
      <w:r w:rsidR="00D4479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izrečeni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rečenici</w:t>
      </w:r>
      <w:r w:rsidR="00882CEF" w:rsidRPr="00882CEF">
        <w:rPr>
          <w:rFonts w:ascii="Times New Roman" w:hAnsi="Times New Roman" w:cs="Times New Roman"/>
          <w:sz w:val="26"/>
          <w:szCs w:val="26"/>
        </w:rPr>
        <w:t>?</w:t>
      </w:r>
      <w:r w:rsidR="00D44791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44791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D44791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užan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F6160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objašnjenje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="00AA64F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nepoštovanje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izgovori</w:t>
      </w:r>
      <w:r w:rsidR="00AA64F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AA64F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poslednjoj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rečenici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čak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46D1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poslednjoj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dozvoljava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reaguje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Povreda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javljate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javljanje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meru</w:t>
      </w:r>
      <w:r w:rsidR="00AA64F9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opomenu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6E68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="006D73B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D73B5" w:rsidRPr="006D73B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="007C6E68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="006D73B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7C6E68" w:rsidRDefault="007C6E68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9D453B" w:rsidRPr="00882CEF">
        <w:rPr>
          <w:rFonts w:ascii="Times New Roman" w:hAnsi="Times New Roman" w:cs="Times New Roman"/>
          <w:sz w:val="26"/>
          <w:szCs w:val="26"/>
        </w:rPr>
        <w:t>:</w:t>
      </w:r>
      <w:r w:rsidR="009D45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zamolio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bih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takođe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="009D45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Šutanovca</w:t>
      </w:r>
      <w:r w:rsidR="009D45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D45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9D45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dobacuje</w:t>
      </w:r>
      <w:r w:rsidR="009D453B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646D1F" w:rsidRDefault="00646D1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Pavićeviću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D73B5" w:rsidRDefault="009D453B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="00646D1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="00646D1F" w:rsidRPr="00882CEF">
        <w:rPr>
          <w:rFonts w:ascii="Times New Roman" w:hAnsi="Times New Roman" w:cs="Times New Roman"/>
          <w:sz w:val="26"/>
          <w:szCs w:val="26"/>
        </w:rPr>
        <w:t>: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="008005A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meni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vrati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="00646D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mi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prošlo</w:t>
      </w:r>
      <w:r w:rsidR="006D73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osam</w:t>
      </w:r>
      <w:r w:rsidR="006D73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sekundi</w:t>
      </w:r>
      <w:r w:rsidR="006D73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dok</w:t>
      </w:r>
      <w:r w:rsidR="006D73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6D73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6D73B5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6D73B5" w:rsidRDefault="006D73B5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Prijavite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8C12F4" w:rsidRDefault="00D315DC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profesor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doktor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="008C12F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8C12F4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C67C41" w:rsidRPr="00C67C4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="00C67C4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C67C4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="00C67C4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="00C67C4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="00C67C4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C67C41" w:rsidRPr="006D73B5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="00C67C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Bečiću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gošćo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povređen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103.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objasnim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povređen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FF65D1" w:rsidRPr="00FF65D1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107. </w:t>
      </w:r>
      <w:r w:rsidR="00D315DC">
        <w:rPr>
          <w:rFonts w:ascii="Times New Roman" w:hAnsi="Times New Roman" w:cs="Times New Roman"/>
          <w:sz w:val="26"/>
          <w:szCs w:val="26"/>
        </w:rPr>
        <w:t>Njegova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objasni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uradio</w:t>
      </w:r>
      <w:r w:rsidR="005C54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govorio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podsetim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pravu</w:t>
      </w:r>
      <w:r w:rsidR="005C5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>… (</w:t>
      </w:r>
      <w:r w:rsidR="00D315DC">
        <w:rPr>
          <w:rFonts w:ascii="Times New Roman" w:hAnsi="Times New Roman" w:cs="Times New Roman"/>
          <w:sz w:val="26"/>
          <w:szCs w:val="26"/>
        </w:rPr>
        <w:t>Isključen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mikrofon</w:t>
      </w:r>
      <w:r w:rsidRPr="00882CEF">
        <w:rPr>
          <w:rFonts w:ascii="Times New Roman" w:hAnsi="Times New Roman" w:cs="Times New Roman"/>
          <w:sz w:val="26"/>
          <w:szCs w:val="26"/>
        </w:rPr>
        <w:t xml:space="preserve">.) </w:t>
      </w:r>
      <w:r w:rsidR="00D315DC">
        <w:rPr>
          <w:rFonts w:ascii="Times New Roman" w:hAnsi="Times New Roman" w:cs="Times New Roman"/>
          <w:sz w:val="26"/>
          <w:szCs w:val="26"/>
        </w:rPr>
        <w:t>Objašnjavam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upozorio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obrazložite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ponavljati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izbrišem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termine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="00F413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C5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imer</w:t>
      </w:r>
      <w:r w:rsidR="00F4137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osetljivi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naročito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upozorite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neopravdano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upozoravate</w:t>
      </w:r>
      <w:r w:rsidR="005C5488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objasni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vlasništvo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šef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povreda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109,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Zahvaliću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CA770A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tumačiti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neistina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objašnjenja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="0032505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tvrdim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siguran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dostojanstvo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uniženo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325052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promoviše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džep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nepravilno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="00CA77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="0032505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dva</w:t>
      </w:r>
      <w:r w:rsidR="0032505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unižena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="0032505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promoviše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nezavisnost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novinarstva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naređivati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CA770A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postulata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32505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nezavisnost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novinarstva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svetinja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imovine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stečena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regularan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DA42D1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2505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CA770A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A42D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juče</w:t>
      </w:r>
      <w:r w:rsidR="00DA42D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verujem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A4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naredno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7949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225F3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hoću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A42D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zalaže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džep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privatne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kompanije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="00517949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17949" w:rsidRDefault="00517949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Babiću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C69DD" w:rsidRDefault="00517949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zalaže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zavisnost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novinarstva</w:t>
      </w:r>
      <w:r w:rsidR="004C69DD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4C69DD" w:rsidRDefault="004C69DD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17949" w:rsidRDefault="004C69DD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...</w:t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određuje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televiziji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privatnoj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kompaniji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7949" w:rsidRDefault="00517949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Babiću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F6502C" w:rsidRDefault="003F2DB1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51794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olim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4C69D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recite</w:t>
      </w:r>
      <w:r w:rsidR="004C69D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jel</w:t>
      </w:r>
      <w:r w:rsidR="004C69DD">
        <w:rPr>
          <w:rFonts w:ascii="Times New Roman" w:hAnsi="Times New Roman" w:cs="Times New Roman"/>
          <w:sz w:val="26"/>
          <w:szCs w:val="26"/>
        </w:rPr>
        <w:t>'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otvoreno</w:t>
      </w:r>
      <w:r w:rsidR="00882CEF" w:rsidRPr="00882CEF">
        <w:rPr>
          <w:rFonts w:ascii="Times New Roman" w:hAnsi="Times New Roman" w:cs="Times New Roman"/>
          <w:sz w:val="26"/>
          <w:szCs w:val="26"/>
        </w:rPr>
        <w:t>?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>!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Neki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dobacuju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Čuju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glasni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komentari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F6502C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odmah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opozicija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prednost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Reklamiram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103,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BA2E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106.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="00BA2E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108.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103.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106.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A2E66">
        <w:rPr>
          <w:rFonts w:ascii="Times New Roman" w:hAnsi="Times New Roman" w:cs="Times New Roman"/>
          <w:sz w:val="26"/>
          <w:szCs w:val="26"/>
          <w:lang w:val="sr-Cyrl-CS"/>
        </w:rPr>
        <w:t xml:space="preserve">1. </w:t>
      </w:r>
      <w:r w:rsidR="00D315DC">
        <w:rPr>
          <w:rFonts w:ascii="Times New Roman" w:hAnsi="Times New Roman" w:cs="Times New Roman"/>
          <w:sz w:val="26"/>
          <w:szCs w:val="26"/>
        </w:rPr>
        <w:t>stavu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108.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komentar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prisutni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grubo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optužio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83A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izabrala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nedozvoljeno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premijer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izabrala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uređivačku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ukida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prihvatljivo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posebno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spočitava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čestitosti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akademskoj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poslaničkoj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političkoj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akademski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čestito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optuživati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producira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mreža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autorsku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C2635E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očekuje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emituje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produkcija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utiče</w:t>
      </w:r>
      <w:r w:rsidR="00567D86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567D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autorsku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kle</w:t>
      </w:r>
      <w:r w:rsidR="00C2635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2635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premijer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635E" w:rsidRDefault="00C2635E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="0045011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45011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Rističeviću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1648" w:rsidRPr="008B1648" w:rsidRDefault="00C2635E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uvredljivo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neprihvatljivo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108.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izreknete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opomenu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Pavićeviću</w:t>
      </w:r>
      <w:r w:rsidR="008B1648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8B1648" w:rsidRDefault="008B1648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Rističeviću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525E16" w:rsidRDefault="001F444B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="00DD0B1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="00DD0B17" w:rsidRPr="00882CEF">
        <w:rPr>
          <w:rFonts w:ascii="Times New Roman" w:hAnsi="Times New Roman" w:cs="Times New Roman"/>
          <w:sz w:val="26"/>
          <w:szCs w:val="26"/>
        </w:rPr>
        <w:t>:</w:t>
      </w:r>
      <w:r w:rsidR="00DD0B17">
        <w:rPr>
          <w:rFonts w:ascii="Times New Roman" w:hAnsi="Times New Roman" w:cs="Times New Roman"/>
          <w:sz w:val="26"/>
          <w:szCs w:val="26"/>
          <w:lang w:val="sr-Cyrl-CS"/>
        </w:rPr>
        <w:t xml:space="preserve"> ...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DD0B1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DD0B1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525E16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tražim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ovome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525E1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prekršio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</w:t>
      </w:r>
      <w:r w:rsidR="00525E1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opominjao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kršio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izjasni</w:t>
      </w:r>
      <w:r w:rsidR="006C5E5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glasanje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6C5E5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6C5E5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Marijan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povreda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="006C5E5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="006C5E5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gošćo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navrata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112.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pročitam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dijalog</w:t>
      </w:r>
      <w:r w:rsidRPr="00882CEF">
        <w:rPr>
          <w:rFonts w:ascii="Times New Roman" w:hAnsi="Times New Roman" w:cs="Times New Roman"/>
          <w:sz w:val="26"/>
          <w:szCs w:val="26"/>
        </w:rPr>
        <w:t>. „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redovnim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merama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odrediće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pauzu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="00A372D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>“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Smatram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doprineli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uspostavite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javljali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komentarišu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Podsećam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dijalog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pokrenut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četiri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konkretnih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poslednje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Utisak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>“</w:t>
      </w:r>
      <w:r w:rsidR="00EF66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F66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čekujem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odgovore</w:t>
      </w:r>
      <w:r w:rsidR="00EF66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EF66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gospodina</w:t>
      </w:r>
      <w:r w:rsidR="00EF6610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navikao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upotrebim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hteo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Prethodni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govornici</w:t>
      </w:r>
      <w:r w:rsidR="00F0000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Babić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="00F0000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upozorili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upotrebim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109.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zaslužili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poštovanja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opoziciji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naterati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sledeći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zamenik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izlaganje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drugačije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osvrtom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datume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podsmešljiv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žrtvama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ocijalističke</w:t>
      </w:r>
      <w:r w:rsidR="00956C6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ederativne</w:t>
      </w:r>
      <w:r w:rsidR="00956C6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epublike</w:t>
      </w:r>
      <w:r w:rsidR="00956C6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ugoslavije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podsmešljiv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8075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6042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zakazana</w:t>
      </w:r>
      <w:r w:rsidR="006042B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042B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baš</w:t>
      </w:r>
      <w:r w:rsidR="006042B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6042B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datum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nervozni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Balša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dobacujete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govornik</w:t>
      </w:r>
      <w:r w:rsidR="00F0000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neprestano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dobacujete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današnjem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0000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65A6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dobacivanja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5A63" w:rsidRDefault="00165A63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Komentar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Navika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navika</w:t>
      </w:r>
      <w:r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165A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5A63" w:rsidRPr="00165A63" w:rsidRDefault="00165A63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korektnosti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gluposti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gluposti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manje</w:t>
      </w:r>
      <w:r w:rsidRPr="00882CEF">
        <w:rPr>
          <w:rFonts w:ascii="Times New Roman" w:hAnsi="Times New Roman" w:cs="Times New Roman"/>
          <w:sz w:val="26"/>
          <w:szCs w:val="26"/>
        </w:rPr>
        <w:t>…</w:t>
      </w:r>
      <w:r w:rsidR="006054BE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054B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6054B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6054B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glasno</w:t>
      </w:r>
      <w:r w:rsidR="006054B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komentariše</w:t>
      </w:r>
      <w:r w:rsidR="006054BE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dopustite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nervozni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lazma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poznati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315DC">
        <w:rPr>
          <w:rFonts w:ascii="Times New Roman" w:hAnsi="Times New Roman" w:cs="Times New Roman"/>
          <w:sz w:val="26"/>
          <w:szCs w:val="26"/>
        </w:rPr>
        <w:t>Šule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lazma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105021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dostojanstvo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skupštine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105021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050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1050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glasni</w:t>
      </w:r>
      <w:r w:rsidR="001050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komentari</w:t>
      </w:r>
      <w:r w:rsidR="00105021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</w:p>
    <w:p w:rsidR="00105021" w:rsidRDefault="00DC64A7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A074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A074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074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tu</w:t>
      </w:r>
      <w:r w:rsidR="00A074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ružno</w:t>
      </w:r>
      <w:r w:rsidR="00A0749F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882CEF" w:rsidRPr="00882CEF" w:rsidRDefault="00A0749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obraćate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direktno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Nastavite</w:t>
      </w:r>
      <w:r w:rsidR="00205D4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sećam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Dedinju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jedan</w:t>
      </w:r>
      <w:r w:rsidR="00FE720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lazma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prozvao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Šuki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lazma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nervozan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="00F0000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poslanik</w:t>
      </w:r>
      <w:r w:rsidR="00F0000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stoji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FE720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vređate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smeta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ponavljam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izricati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nemojte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dobacivati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663DA8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Nastavite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Martinoviću</w:t>
      </w:r>
      <w:r w:rsidR="00B120F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govorilo</w:t>
      </w:r>
      <w:r w:rsidR="00F54670" w:rsidRPr="00F5467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="00F54670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podsmešljiv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žrtvama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postavljalo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1944.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Operacija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14.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operacija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Vodile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okupatora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3733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one</w:t>
      </w:r>
      <w:r w:rsidR="003733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3733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733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3733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znaju</w:t>
      </w:r>
      <w:r w:rsidR="0037338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7338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Nemaca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Srpska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ponosna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="007900D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najžešćih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oslobođenje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citiram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duhovnika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Nikolaja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Velimirovića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7900DF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datumima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slepu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fatalnost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gata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7900DF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povezivali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Albaniji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odrubljena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nanese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samoj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Šesnaestog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prisustvovati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Federacije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Vladimir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Putin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izuzetno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principijelnu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900D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saradnju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vratim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redlog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detaljima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uvažena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koleginica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detaljno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iskoristiti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preostali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završnu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nedoumici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otklonila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sumnja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izvoznih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napamet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neistine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Predloga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izvoznih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podsetim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režima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izvoznih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opštem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mišljenja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veoma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precizno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definisan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čekaju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10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uvozno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izvoznu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naprosto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opštem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3, </w:t>
      </w:r>
      <w:r w:rsidR="00D315DC">
        <w:rPr>
          <w:rFonts w:ascii="Times New Roman" w:hAnsi="Times New Roman" w:cs="Times New Roman"/>
          <w:sz w:val="26"/>
          <w:szCs w:val="26"/>
        </w:rPr>
        <w:t>lepo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1.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5B3D36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="005B3D36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izdavanju</w:t>
      </w:r>
      <w:r w:rsidR="005B3D36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odlučuje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uvozno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izvoznih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beskonačno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dozvole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propisanim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najbrže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lekcije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sjajno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lekcije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sistematski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upropastili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tadašnje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Crne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5B3D3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prosto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podsetim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2007, 2008.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zloupotrebe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="00901D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impresije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saznanja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zluradosti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prebacim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izjavama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Generalštaba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general</w:t>
      </w:r>
      <w:r w:rsidR="00901DD0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potpukovnika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revizije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dešavalo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2007, 2008.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biće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karakter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2014.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lekcije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pridike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upravljate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kakva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Prvom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artizanu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Jugoimport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General</w:t>
      </w:r>
      <w:r w:rsidR="00901DD0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potpukovnik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izjave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smenjen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Generalštaba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zaboravili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on</w:t>
      </w:r>
      <w:r w:rsidR="00A679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upozorio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102D7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</w:rPr>
        <w:t>citiram</w:t>
      </w:r>
      <w:r w:rsidR="001102D7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BA5F1D">
        <w:rPr>
          <w:rFonts w:ascii="Times New Roman" w:hAnsi="Times New Roman" w:cs="Times New Roman"/>
          <w:sz w:val="26"/>
          <w:szCs w:val="26"/>
          <w:lang w:val="sr-Cyrl-CS"/>
        </w:rPr>
        <w:t xml:space="preserve"> – „</w:t>
      </w:r>
      <w:r w:rsidR="00D315DC">
        <w:rPr>
          <w:rFonts w:ascii="Times New Roman" w:hAnsi="Times New Roman" w:cs="Times New Roman"/>
          <w:sz w:val="26"/>
          <w:szCs w:val="26"/>
        </w:rPr>
        <w:t>neekonomično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nestručno</w:t>
      </w:r>
      <w:r w:rsidR="00BA5F1D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održivost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="001102D7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citiram</w:t>
      </w:r>
      <w:r w:rsidR="001102D7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BA5F1D">
        <w:rPr>
          <w:rFonts w:ascii="Times New Roman" w:hAnsi="Times New Roman" w:cs="Times New Roman"/>
          <w:sz w:val="26"/>
          <w:szCs w:val="26"/>
          <w:lang w:val="sr-Cyrl-CS"/>
        </w:rPr>
        <w:t xml:space="preserve"> – „</w:t>
      </w:r>
      <w:r w:rsidR="00D315DC">
        <w:rPr>
          <w:rFonts w:ascii="Times New Roman" w:hAnsi="Times New Roman" w:cs="Times New Roman"/>
          <w:sz w:val="26"/>
          <w:szCs w:val="26"/>
        </w:rPr>
        <w:t>krajnje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sporna</w:t>
      </w:r>
      <w:r w:rsidR="00BA5F1D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7A6F3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citiram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7A6F3E">
        <w:rPr>
          <w:rFonts w:ascii="Times New Roman" w:hAnsi="Times New Roman" w:cs="Times New Roman"/>
          <w:sz w:val="26"/>
          <w:szCs w:val="26"/>
          <w:lang w:val="sr-Cyrl-CS"/>
        </w:rPr>
        <w:t>– „</w:t>
      </w:r>
      <w:r w:rsidR="00D315DC">
        <w:rPr>
          <w:rFonts w:ascii="Times New Roman" w:hAnsi="Times New Roman" w:cs="Times New Roman"/>
          <w:sz w:val="26"/>
          <w:szCs w:val="26"/>
        </w:rPr>
        <w:t>olakom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ignorisanju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izgubljeno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400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="00301183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Ponoša</w:t>
      </w:r>
      <w:r w:rsidR="00355C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="00355C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partije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sadašnje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vladajuće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koalicije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juna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mobilnog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relejnih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zamislite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="00DB1A1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Jugohemije</w:t>
      </w:r>
      <w:r w:rsidR="003D7D29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F56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budžet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oštećen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12.745.230,23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259.331.786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posrednik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komisionar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Jugohemija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mobilnog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radio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relejnih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izraelske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„Tadiran Communications“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36.946.964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25. </w:t>
      </w:r>
      <w:r w:rsidR="00D315DC">
        <w:rPr>
          <w:rFonts w:ascii="Times New Roman" w:hAnsi="Times New Roman" w:cs="Times New Roman"/>
          <w:sz w:val="26"/>
          <w:szCs w:val="26"/>
        </w:rPr>
        <w:t>decembra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2007.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platilo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avans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25%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6.610.129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 </w:t>
      </w:r>
      <w:r w:rsidR="00D315DC">
        <w:rPr>
          <w:rFonts w:ascii="Times New Roman" w:hAnsi="Times New Roman" w:cs="Times New Roman"/>
          <w:sz w:val="26"/>
          <w:szCs w:val="26"/>
        </w:rPr>
        <w:t>časova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52 </w:t>
      </w:r>
      <w:r w:rsidR="00D315DC">
        <w:rPr>
          <w:rFonts w:ascii="Times New Roman" w:hAnsi="Times New Roman" w:cs="Times New Roman"/>
          <w:sz w:val="26"/>
          <w:szCs w:val="26"/>
        </w:rPr>
        <w:t>minuta</w:t>
      </w:r>
      <w:r w:rsidR="0014172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prenet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4172D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Komercijalnoj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banci</w:t>
      </w:r>
      <w:r w:rsidR="0014172D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isteklo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dinarskoj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kupovina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deviza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međubankarskom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tržištu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4172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tekućem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umesto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predviđeno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03C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="00903C8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citat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zveštaja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="00903C8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reči</w:t>
      </w:r>
      <w:r w:rsidR="00903C89" w:rsidRPr="00903C89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903C89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12.745.230,23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="00903C8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28. </w:t>
      </w:r>
      <w:r w:rsidR="00D315DC">
        <w:rPr>
          <w:rFonts w:ascii="Times New Roman" w:hAnsi="Times New Roman" w:cs="Times New Roman"/>
          <w:sz w:val="26"/>
          <w:szCs w:val="26"/>
        </w:rPr>
        <w:t>decembra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903C89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Pritom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devizni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račun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gubitaka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razlikama</w:t>
      </w:r>
      <w:r w:rsidR="00A5770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št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učinjeno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Dopuna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Jugohemije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A5770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A5770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="0046686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24. </w:t>
      </w:r>
      <w:r w:rsidR="00D315DC">
        <w:rPr>
          <w:rFonts w:ascii="Times New Roman" w:hAnsi="Times New Roman" w:cs="Times New Roman"/>
          <w:sz w:val="26"/>
          <w:szCs w:val="26"/>
        </w:rPr>
        <w:t>septembra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D69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sećate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predviđala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isporučena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citiram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odredbu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7D6973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uplatom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beskamatnog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avansa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iznosu</w:t>
      </w:r>
      <w:r w:rsidR="007D6973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pazite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ciframa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7D6973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17.992.189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septembra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komisionar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Jugohemija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dostavi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komintentu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tj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predračun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najkasnije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15. </w:t>
      </w:r>
      <w:r w:rsidR="00D315DC">
        <w:rPr>
          <w:rFonts w:ascii="Times New Roman" w:hAnsi="Times New Roman" w:cs="Times New Roman"/>
          <w:sz w:val="26"/>
          <w:szCs w:val="26"/>
        </w:rPr>
        <w:t>septembra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7D6973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uplatilo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uputilo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zahtev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30. </w:t>
      </w:r>
      <w:r w:rsidR="00D315DC">
        <w:rPr>
          <w:rFonts w:ascii="Times New Roman" w:hAnsi="Times New Roman" w:cs="Times New Roman"/>
          <w:sz w:val="26"/>
          <w:szCs w:val="26"/>
        </w:rPr>
        <w:t>septembra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17.992.189 </w:t>
      </w:r>
      <w:r w:rsidR="00D315DC">
        <w:rPr>
          <w:rFonts w:ascii="Times New Roman" w:hAnsi="Times New Roman" w:cs="Times New Roman"/>
          <w:sz w:val="26"/>
          <w:szCs w:val="26"/>
        </w:rPr>
        <w:t>američkih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deviznog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računa</w:t>
      </w:r>
      <w:r w:rsidR="006A682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otvoren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domaćinskom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upravljanju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Međutim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zatražilo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povraćaj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uplaćenih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941,4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="00B551C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navodi</w:t>
      </w:r>
      <w:r w:rsidR="0055252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552524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</w:rPr>
        <w:t>opet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="0055252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navodnici</w:t>
      </w:r>
      <w:r w:rsidR="00552524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551C8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551C8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komisionar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Jugohemija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dokumentaciju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otkup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deviznih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="00B051E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Gotovo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mesec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kasnije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29.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izdalo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nalog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devizni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račun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banke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prenos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792E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1,2 </w:t>
      </w:r>
      <w:r w:rsidR="00D315DC">
        <w:rPr>
          <w:rFonts w:ascii="Times New Roman" w:hAnsi="Times New Roman" w:cs="Times New Roman"/>
          <w:sz w:val="26"/>
          <w:szCs w:val="26"/>
        </w:rPr>
        <w:t>milijarde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BA224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A51C3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Opet</w:t>
      </w:r>
      <w:r w:rsidR="00EA51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navodnici</w:t>
      </w:r>
      <w:r w:rsidR="00EA51C3">
        <w:rPr>
          <w:rFonts w:ascii="Times New Roman" w:hAnsi="Times New Roman" w:cs="Times New Roman"/>
          <w:sz w:val="26"/>
          <w:szCs w:val="26"/>
          <w:lang w:val="sr-Cyrl-CS"/>
        </w:rPr>
        <w:t>.)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051E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zveštaja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="00D06724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792E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02A2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D0672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sled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porasta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američkog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angažovalo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259.331.786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većem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30. </w:t>
      </w:r>
      <w:r w:rsidR="00D315DC">
        <w:rPr>
          <w:rFonts w:ascii="Times New Roman" w:hAnsi="Times New Roman" w:cs="Times New Roman"/>
          <w:sz w:val="26"/>
          <w:szCs w:val="26"/>
        </w:rPr>
        <w:t>septembra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odine</w:t>
      </w:r>
      <w:r w:rsidR="00EA51C3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792E4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zveštaja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poverljivu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tretiralo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19 </w:t>
      </w:r>
      <w:r w:rsidR="00D315DC">
        <w:rPr>
          <w:rFonts w:ascii="Times New Roman" w:hAnsi="Times New Roman" w:cs="Times New Roman"/>
          <w:sz w:val="26"/>
          <w:szCs w:val="26"/>
        </w:rPr>
        <w:t>putničkih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vozila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potrebe</w:t>
      </w:r>
      <w:r w:rsidR="009B445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uređajima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svetlosnu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zvučnu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signalizaciju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P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B445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bivšeg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režima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hteli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obeleže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moćni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sklanjaju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Poverljivom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snabdevanje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1. </w:t>
      </w:r>
      <w:r w:rsidR="00D315DC">
        <w:rPr>
          <w:rFonts w:ascii="Times New Roman" w:hAnsi="Times New Roman" w:cs="Times New Roman"/>
          <w:sz w:val="26"/>
          <w:szCs w:val="26"/>
        </w:rPr>
        <w:t>septembra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formirana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45</w:t>
      </w:r>
      <w:r w:rsidR="009B445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>560</w:t>
      </w:r>
      <w:r w:rsidR="009B445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169,49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PDV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Preduzeće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Porše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Crna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Beograda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104.102.379,39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="00D067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PDV</w:t>
      </w:r>
      <w:r w:rsidR="00D067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19 </w:t>
      </w:r>
      <w:r w:rsidR="00D315DC">
        <w:rPr>
          <w:rFonts w:ascii="Times New Roman" w:hAnsi="Times New Roman" w:cs="Times New Roman"/>
          <w:sz w:val="26"/>
          <w:szCs w:val="26"/>
        </w:rPr>
        <w:t>vozila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916FD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>6</w:t>
      </w:r>
      <w:r w:rsidR="00916FD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916FD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>8</w:t>
      </w:r>
      <w:r w:rsidR="00916FD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Potom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planiranje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kupovina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automobila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104.102.379,39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Međutim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aključku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nabavka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automobila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tretirana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poverljiva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Zatim</w:t>
      </w:r>
      <w:r w:rsidR="005F2B6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iz</w:t>
      </w:r>
      <w:r w:rsidR="005F2B6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zveštaja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zabune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posebnu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pažnju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revizori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0672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posvetili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D315DC">
        <w:rPr>
          <w:rFonts w:ascii="Times New Roman" w:hAnsi="Times New Roman" w:cs="Times New Roman"/>
          <w:sz w:val="26"/>
          <w:szCs w:val="26"/>
        </w:rPr>
        <w:t>zv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ugovaralo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utvrđeno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prebacuju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rokove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poštujete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C600DD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složenih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pripadajućih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usluga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="00BC3AA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prodaje</w:t>
      </w:r>
      <w:r w:rsidR="00BC3AA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poverljive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poverene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A224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Jugoimport</w:t>
      </w:r>
      <w:r w:rsidR="00F73B5E">
        <w:rPr>
          <w:rFonts w:ascii="Times New Roman" w:hAnsi="Times New Roman" w:cs="Times New Roman"/>
          <w:sz w:val="26"/>
          <w:szCs w:val="26"/>
          <w:lang w:val="sr-Cyrl-CS"/>
        </w:rPr>
        <w:t>“-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redbi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naplatu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provizije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1,5%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izvršene</w:t>
      </w:r>
      <w:r w:rsidR="00C16C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naplatu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troškova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Revizori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složenog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inače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citat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zveštaja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="00C16CCB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1622CD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utvrđivanja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provizije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1,5%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realizovanog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troškova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302D1F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Jugoimportu</w:t>
      </w:r>
      <w:r w:rsidR="00302D1F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C600DD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aferu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Afera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raketa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vazduh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vazduh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</w:t>
      </w:r>
      <w:r w:rsidRPr="00882CEF">
        <w:rPr>
          <w:rFonts w:ascii="Times New Roman" w:hAnsi="Times New Roman" w:cs="Times New Roman"/>
          <w:sz w:val="26"/>
          <w:szCs w:val="26"/>
        </w:rPr>
        <w:t>27</w:t>
      </w:r>
      <w:r w:rsidR="00C600D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A224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Jugoimport</w:t>
      </w:r>
      <w:r w:rsidR="00F73B5E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SDPR</w:t>
      </w:r>
      <w:r w:rsidR="00A60838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Planom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prvobitno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vrednost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raketa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2350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130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korekcija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uvećao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288</w:t>
      </w:r>
      <w:r w:rsidR="00C600D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>640</w:t>
      </w:r>
      <w:r w:rsidR="00C600DD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000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C600DD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Jugoimport</w:t>
      </w:r>
      <w:r w:rsidR="00C600DD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raketa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Moskve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skoro</w:t>
      </w:r>
      <w:r w:rsidR="00F2350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2350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stvari</w:t>
      </w:r>
      <w:r w:rsidR="00F2350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F2350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82CEF">
        <w:rPr>
          <w:rFonts w:ascii="Times New Roman" w:hAnsi="Times New Roman" w:cs="Times New Roman"/>
          <w:sz w:val="26"/>
          <w:szCs w:val="26"/>
        </w:rPr>
        <w:t xml:space="preserve">360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pripadajućim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troškovima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70.368.820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planski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Pogledajte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pljačke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4. </w:t>
      </w:r>
      <w:r w:rsidR="00D315DC">
        <w:rPr>
          <w:rFonts w:ascii="Times New Roman" w:hAnsi="Times New Roman" w:cs="Times New Roman"/>
          <w:sz w:val="26"/>
          <w:szCs w:val="26"/>
        </w:rPr>
        <w:t>decembra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B442F7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Jugoimport</w:t>
      </w:r>
      <w:r w:rsidR="00B442F7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64400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1D1C3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="001D1C3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istorija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pljačke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Sedam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kasnije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11. </w:t>
      </w:r>
      <w:r w:rsidR="00D315DC">
        <w:rPr>
          <w:rFonts w:ascii="Times New Roman" w:hAnsi="Times New Roman" w:cs="Times New Roman"/>
          <w:sz w:val="26"/>
          <w:szCs w:val="26"/>
        </w:rPr>
        <w:t>decembra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doneo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promenio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generalnog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remonta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D1C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raketa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</w:t>
      </w:r>
      <w:r w:rsidRPr="00882CEF">
        <w:rPr>
          <w:rFonts w:ascii="Times New Roman" w:hAnsi="Times New Roman" w:cs="Times New Roman"/>
          <w:sz w:val="26"/>
          <w:szCs w:val="26"/>
        </w:rPr>
        <w:t xml:space="preserve">27 </w:t>
      </w:r>
      <w:r w:rsidR="00D315DC">
        <w:rPr>
          <w:rFonts w:ascii="Times New Roman" w:hAnsi="Times New Roman" w:cs="Times New Roman"/>
          <w:sz w:val="26"/>
          <w:szCs w:val="26"/>
        </w:rPr>
        <w:t>odobreno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25.315.000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Revizori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utvrdili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raketa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obezbeđena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dodatna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315DC">
        <w:rPr>
          <w:rFonts w:ascii="Times New Roman" w:hAnsi="Times New Roman" w:cs="Times New Roman"/>
          <w:sz w:val="26"/>
          <w:szCs w:val="26"/>
        </w:rPr>
        <w:t>govora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45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53 </w:t>
      </w:r>
      <w:r w:rsidR="00D315DC">
        <w:rPr>
          <w:rFonts w:ascii="Times New Roman" w:hAnsi="Times New Roman" w:cs="Times New Roman"/>
          <w:sz w:val="26"/>
          <w:szCs w:val="26"/>
        </w:rPr>
        <w:t>hiljade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820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odobreno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sporna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raketa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sprovedena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Uredbom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Kontrola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pokazala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snabdevanje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sprovodila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potpisivala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zdravstvenim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ustanovama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apotekama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širom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EB784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nosilac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osiguranja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osiguranika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poseban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Fond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Fond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socijalno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osiguranje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osiguranika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ovlastio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njegovo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sprovoditi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propisivao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tadašnji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nadležni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zveštaju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internih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nezakonito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centralizovali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pazite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fakture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dobavljača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dostavljane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Fondu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ugovori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zaključivani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fakture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ispostavljane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Fondu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osiguranika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B78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D315DC">
        <w:rPr>
          <w:rFonts w:ascii="Times New Roman" w:hAnsi="Times New Roman" w:cs="Times New Roman"/>
          <w:sz w:val="26"/>
          <w:szCs w:val="26"/>
        </w:rPr>
        <w:t>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revizori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proverili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2008.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EB78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aključkom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opredeljena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425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dinara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Oglasi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navrata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objavljeni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Službenom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glasniku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RS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sprovedena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EB78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315DC">
        <w:rPr>
          <w:rFonts w:ascii="Times New Roman" w:hAnsi="Times New Roman" w:cs="Times New Roman"/>
          <w:sz w:val="26"/>
          <w:szCs w:val="26"/>
        </w:rPr>
        <w:t>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citat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zveštaja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EB784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EB78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B78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kupovina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budžetskih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sredstava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stanovi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predmet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sprovede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postupak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zaključili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revizori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izveštaju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Evo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klupa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genijalan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upravljao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4D7D2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4D7D2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obavljao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D7D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podvuče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crta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pazite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2007, 2008.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2009.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nedostatka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nabrajam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2010.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2011. </w:t>
      </w:r>
      <w:r w:rsidR="00D315DC">
        <w:rPr>
          <w:rFonts w:ascii="Times New Roman" w:hAnsi="Times New Roman" w:cs="Times New Roman"/>
          <w:sz w:val="26"/>
          <w:szCs w:val="26"/>
        </w:rPr>
        <w:t>godini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nasledio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finansijski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devastirano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FA15B5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C63C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stranka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</w:t>
      </w:r>
      <w:r w:rsidR="00CC63CE" w:rsidRPr="00CC63CE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podršku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revitalizujete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podignete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borbenu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gotovost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jednostavan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našu</w:t>
      </w:r>
      <w:r w:rsidR="00FA15B5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žalost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radili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FA15B5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FA15B5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replika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izlaganje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citata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25. </w:t>
      </w:r>
      <w:r w:rsidR="00D315DC">
        <w:rPr>
          <w:rFonts w:ascii="Times New Roman" w:hAnsi="Times New Roman" w:cs="Times New Roman"/>
          <w:sz w:val="26"/>
          <w:szCs w:val="26"/>
        </w:rPr>
        <w:t>juli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2011.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aže</w:t>
      </w:r>
      <w:r w:rsidR="00FA15B5" w:rsidRPr="00FA15B5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FA15B5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pređem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lojalan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Vojislavu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Šešelju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Prelazak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kukavički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okretanje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leđa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čovečanskim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FA15B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moralnim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pogledajte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ogledalo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Pr="00882CEF">
        <w:rPr>
          <w:rFonts w:ascii="Times New Roman" w:hAnsi="Times New Roman" w:cs="Times New Roman"/>
          <w:sz w:val="26"/>
          <w:szCs w:val="26"/>
        </w:rPr>
        <w:tab/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pročitali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zveštaj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Revizor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krivične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organi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ča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tretira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odvojili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rakete</w:t>
      </w:r>
      <w:r w:rsidR="00A769D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duplo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rakete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vazduh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vazduh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prebacimo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oktobra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zapitate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činjenica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uvredama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lazma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vređate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Gašića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živi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trenutno</w:t>
      </w:r>
      <w:r w:rsidR="00AB2C4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televizora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D315DC">
        <w:rPr>
          <w:rFonts w:ascii="Times New Roman" w:hAnsi="Times New Roman" w:cs="Times New Roman"/>
          <w:sz w:val="26"/>
          <w:szCs w:val="26"/>
        </w:rPr>
        <w:t>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anas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21.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D315DC">
        <w:rPr>
          <w:rFonts w:ascii="Times New Roman" w:hAnsi="Times New Roman" w:cs="Times New Roman"/>
          <w:sz w:val="26"/>
          <w:szCs w:val="26"/>
        </w:rPr>
        <w:t>eku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parlamentu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dečijoj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sobi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najmanju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ruku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nepristojno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nekulturno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sprečavao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Odvojio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razumem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Frustraciju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iskažete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AB2C4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D315DC">
        <w:rPr>
          <w:rFonts w:ascii="Times New Roman" w:hAnsi="Times New Roman" w:cs="Times New Roman"/>
          <w:sz w:val="26"/>
          <w:szCs w:val="26"/>
        </w:rPr>
        <w:t>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podršku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očigledno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najtalentovaniji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–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leteo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helikopterom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  <w:r w:rsidR="00D315DC">
        <w:rPr>
          <w:rFonts w:ascii="Times New Roman" w:hAnsi="Times New Roman" w:cs="Times New Roman"/>
          <w:sz w:val="26"/>
          <w:szCs w:val="26"/>
        </w:rPr>
        <w:t>Recite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prof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ALEKSANDAR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Citat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potpuno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tačan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citirali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citiram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neekonomično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nestručno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>“!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dodaje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 xml:space="preserve">!)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oštetio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bazi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kursnih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razlika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>“!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65067C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CEF" w:rsidRPr="00E6722A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svačija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gledaju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pretpostavljam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Kupila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E672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D315DC">
        <w:rPr>
          <w:rFonts w:ascii="Times New Roman" w:hAnsi="Times New Roman" w:cs="Times New Roman"/>
          <w:sz w:val="26"/>
          <w:szCs w:val="26"/>
        </w:rPr>
        <w:t>rugi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građani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novčanika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E6722A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E6722A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gospodin</w:t>
      </w:r>
      <w:r w:rsidR="00E672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="00E6722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uvažen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prepusti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izvinim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uvredio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izvinjavam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E6722A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="00E6722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="00E6722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E6722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ozbiljan</w:t>
      </w:r>
      <w:r w:rsidR="00E6722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="00E6722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uneo</w:t>
      </w:r>
      <w:r w:rsidR="00E6722A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televizor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kupio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račun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porodica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najmizernija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izgovorila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parlamentu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radikala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radikal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Razumete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  <w:r w:rsidR="00E6722A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Aplaudiranje</w:t>
      </w:r>
      <w:r w:rsidR="00E6722A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="00E6722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očekivao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stignem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4715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očigledno</w:t>
      </w:r>
      <w:r w:rsidR="004715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Hoću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praznu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otišli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istražujem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uzeo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nameštaj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televizore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potrebno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D315DC">
        <w:rPr>
          <w:rFonts w:ascii="Times New Roman" w:hAnsi="Times New Roman" w:cs="Times New Roman"/>
          <w:sz w:val="26"/>
          <w:szCs w:val="26"/>
        </w:rPr>
        <w:t>šle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doneo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platio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47154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poklonio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4715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kući</w:t>
      </w:r>
      <w:r w:rsidR="004715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aravno</w:t>
      </w:r>
      <w:r w:rsidR="0047154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vili</w:t>
      </w:r>
      <w:r w:rsidR="004715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normalnoj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polemika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šef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Živković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Pavićeviću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polemišem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7154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D315DC">
        <w:rPr>
          <w:rFonts w:ascii="Times New Roman" w:hAnsi="Times New Roman" w:cs="Times New Roman"/>
          <w:sz w:val="26"/>
          <w:szCs w:val="26"/>
        </w:rPr>
        <w:t>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vaše</w:t>
      </w:r>
      <w:r w:rsidR="0047154D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četvrto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poznajući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Vučića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televizijske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emisije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izrečene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lični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siguran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milion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podižete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vatru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22,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oduzme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4E11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="004E112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sutradan</w:t>
      </w:r>
      <w:r w:rsidR="004E112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4E112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ipak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ozbiljna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naše</w:t>
      </w:r>
      <w:r w:rsidR="004E112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nemoguće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sutradan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Kraljeva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="006A70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A70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6A70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mogao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Drugo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poverljivom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poverljivim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1F47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iznesemo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objašnjavam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zloupotrebi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preregistruje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6,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1F474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1F4741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F47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6.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čime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sprečimo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masovno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uništenje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F47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dvostruke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pružate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tehničku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robu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naoružanje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opremu</w:t>
      </w:r>
      <w:r w:rsidR="001F474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ostalog</w:t>
      </w:r>
      <w:r w:rsidR="001F474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masovno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uništenje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podstreka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zloupotreba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politička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njihove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okruženju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izbaci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usaglašeni</w:t>
      </w:r>
      <w:r w:rsidR="00344D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="00344D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konvencije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6B534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pitanju</w:t>
      </w:r>
      <w:r w:rsidR="006B5347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listama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prijavljenih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zaključivanja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pitam</w:t>
      </w:r>
      <w:r w:rsidR="00344D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poslaničkih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iskoristio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96.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>?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pogledate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pogledao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Stefanović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pogledao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javljate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razumeo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pomenuli</w:t>
      </w:r>
      <w:r w:rsidR="00C24BA8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C24B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Borislava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Borislav</w:t>
      </w:r>
      <w:r w:rsidR="00C24BA8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Odjavio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sale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Pokušavate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dekoncentrišete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curi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maestralnih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nastupa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Vratite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objašnjavam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odgovaram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postavili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Vratite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="00C24BA8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Prijavite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jutro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pametnije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večeri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="00E84523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zadržavamo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="00C24B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podneli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C24B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prostudirate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bolji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predložen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slobodnoj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ostvaruje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prihode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pomoći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oružanim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snagama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koncipiran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ukazuje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disperzija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administracije</w:t>
      </w:r>
      <w:r w:rsidR="00E8452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D315DC">
        <w:rPr>
          <w:rFonts w:ascii="Times New Roman" w:hAnsi="Times New Roman" w:cs="Times New Roman"/>
          <w:sz w:val="26"/>
          <w:szCs w:val="26"/>
        </w:rPr>
        <w:t>oslaničke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grupe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desi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stvari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početka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čitaju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="00130A0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="00130A0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derogiramo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sticajem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okolnosti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registruju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svoju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egistrator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već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čekaju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pojavili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društva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napravil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Slušao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fantastična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567280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="00567280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56728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="00567280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Zastavi</w:t>
      </w:r>
      <w:r w:rsidR="00567280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567280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svud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čestitam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Sticajem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okolnosti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kontaktu</w:t>
      </w:r>
      <w:r w:rsidR="0056728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skoro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svakodnevno</w:t>
      </w:r>
      <w:r w:rsidR="0056728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daleko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fantastičnog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daleko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dobrog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silazna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shvati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sutra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diskusiju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Bečiću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dužni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opomenete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Marijana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sticajem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okolnosti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služio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trenutka</w:t>
      </w:r>
      <w:r w:rsidRPr="00882CEF">
        <w:rPr>
          <w:rFonts w:ascii="Times New Roman" w:hAnsi="Times New Roman" w:cs="Times New Roman"/>
          <w:sz w:val="26"/>
          <w:szCs w:val="26"/>
        </w:rPr>
        <w:t>…</w:t>
      </w:r>
    </w:p>
    <w:p w:rsidR="00567280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="00567280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567280" w:rsidRDefault="00567280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CEF" w:rsidRPr="00882CEF" w:rsidRDefault="00567280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D315DC">
        <w:rPr>
          <w:rFonts w:ascii="Times New Roman" w:hAnsi="Times New Roman" w:cs="Times New Roman"/>
          <w:sz w:val="26"/>
          <w:szCs w:val="26"/>
        </w:rPr>
        <w:t>ko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primetili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govorio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Rističević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izrekao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Meni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pričinjava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izvinjavam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nastavite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Kad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pogledam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pravcu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smeškate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Dakle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naša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ispravimo</w:t>
      </w:r>
      <w:r w:rsidR="007B0D4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predložila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privrede</w:t>
      </w:r>
      <w:r w:rsidR="007B0D4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oružara</w:t>
      </w:r>
      <w:r w:rsidR="007B0D4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="007B0D4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7B0D4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sistema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Ukoliko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loše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iskoristite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Drago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koristio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resurse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kašiku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račun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kuću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živeo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Hvala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Šutanovac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govornika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Želite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odgovorite</w:t>
      </w:r>
      <w:r w:rsidRPr="00882CEF">
        <w:rPr>
          <w:rFonts w:ascii="Times New Roman" w:hAnsi="Times New Roman" w:cs="Times New Roman"/>
          <w:sz w:val="26"/>
          <w:szCs w:val="26"/>
        </w:rPr>
        <w:t>? (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BRATISLAV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narodni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definiše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="007B0D4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slučaju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kršenja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embarga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izađu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D315DC">
        <w:rPr>
          <w:rFonts w:ascii="Times New Roman" w:hAnsi="Times New Roman" w:cs="Times New Roman"/>
          <w:sz w:val="26"/>
          <w:szCs w:val="26"/>
        </w:rPr>
        <w:t>istu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čitavog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pojedinci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pokušavaju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prikažu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zloupotreba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Prosto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stavimo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pokušavala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trećih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zemalja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izvezu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područja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zahvaćena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ratnim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dejstvima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apsolutno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odnosi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B0D4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Zastavi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sjajna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teška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situacija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ogromnih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gubitaka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ređani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došli</w:t>
      </w:r>
      <w:r w:rsidR="00E2256C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napokon</w:t>
      </w:r>
      <w:r w:rsidR="00E2256C" w:rsidRPr="00E2256C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pozitivnu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liniju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ljudi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zadovoljniji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radnicima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odobrenje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prošle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nedelje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zapošljavanje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Valjevu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Krušiku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E225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150 </w:t>
      </w:r>
      <w:r w:rsidR="00D315DC">
        <w:rPr>
          <w:rFonts w:ascii="Times New Roman" w:hAnsi="Times New Roman" w:cs="Times New Roman"/>
          <w:sz w:val="26"/>
          <w:szCs w:val="26"/>
        </w:rPr>
        <w:t>novih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rezultat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Zastave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oštar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dužnik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dozvolio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plaćaju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poreze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doprinose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12 </w:t>
      </w:r>
      <w:r w:rsidR="00D315DC">
        <w:rPr>
          <w:rFonts w:ascii="Times New Roman" w:hAnsi="Times New Roman" w:cs="Times New Roman"/>
          <w:sz w:val="26"/>
          <w:szCs w:val="26"/>
        </w:rPr>
        <w:t>godina</w:t>
      </w:r>
      <w:r w:rsidR="00864282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sindikalci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ulazili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magacine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naoružanja</w:t>
      </w:r>
      <w:r w:rsidR="00E225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zaključavali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hteli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štrajk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naprave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slušate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njima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želimo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225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Kragujevcu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stabilnu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proizvodni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program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probleme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Kovač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D315DC">
        <w:rPr>
          <w:rFonts w:ascii="Times New Roman" w:hAnsi="Times New Roman" w:cs="Times New Roman"/>
          <w:sz w:val="26"/>
          <w:szCs w:val="26"/>
        </w:rPr>
        <w:t>icom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stečaj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="00E2256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takođe</w:t>
      </w:r>
      <w:r w:rsidR="00E2256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privatizovana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prethodnom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E225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fabrike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potrebne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dobro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86428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firmi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sem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„</w:t>
      </w:r>
      <w:r w:rsidR="00D315DC">
        <w:rPr>
          <w:rFonts w:ascii="Times New Roman" w:hAnsi="Times New Roman" w:cs="Times New Roman"/>
          <w:sz w:val="26"/>
          <w:szCs w:val="26"/>
        </w:rPr>
        <w:t>Zastave</w:t>
      </w:r>
      <w:r w:rsidRPr="00882CEF">
        <w:rPr>
          <w:rFonts w:ascii="Times New Roman" w:hAnsi="Times New Roman" w:cs="Times New Roman"/>
          <w:sz w:val="26"/>
          <w:szCs w:val="26"/>
        </w:rPr>
        <w:t xml:space="preserve">“,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pozitivno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ospori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Naravno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utičemo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znate</w:t>
      </w:r>
      <w:r w:rsidR="0086428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utičemo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političare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oficire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funkciji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nadzornim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kontrolisali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funkcionisanje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zakonitost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preduzeća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Niko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opštinskog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nego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oficiri</w:t>
      </w:r>
      <w:r w:rsidR="0086428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zaduženi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periodu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pričam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godine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utičemo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rezultate</w:t>
      </w:r>
      <w:r w:rsidR="00A20CD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pomažemo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mojih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delegacija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idem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bilateralne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zvanične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pitali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dogovorio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Azerbejdžanu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odbrambene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razgovara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ugovorima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A20CD2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Mislim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razgraničili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izrič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A20CD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zabrana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Još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="00A20CD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="00A20CD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  <w:r w:rsidR="00A20CD2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A20CD2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Gašiću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reč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javila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ovlašćeni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predstavnik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Aleksandra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Izvolite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ALEKSANDRA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Uvaženi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poštovani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kolege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koleginice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raspravi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čujemo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uvreda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upućene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ministru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težina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morate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suočite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jednostavno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zaslužili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pričaju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temi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A20CD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dozvolite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tenkovi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tope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staro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gvožđe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duplo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posrednika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ikakv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AC4D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C4D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dovesti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osetiti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predlogom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pokazali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pre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uspostavljamo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političku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stabilnost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najvažniji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D1F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korisnik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izvoza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oružja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najbitniji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upravo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sprečile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malverzacije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sektoru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C4D3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ispunile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međunarodne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obaveze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konvencijama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UN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Saveta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bezbednosti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preporuke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OEBS</w:t>
      </w:r>
      <w:r w:rsidRPr="00882CEF">
        <w:rPr>
          <w:rFonts w:ascii="Times New Roman" w:hAnsi="Times New Roman" w:cs="Times New Roman"/>
          <w:sz w:val="26"/>
          <w:szCs w:val="26"/>
        </w:rPr>
        <w:t>-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regulativu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važno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ED1F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regulisanjem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procedura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jednostavno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regulišemo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ekonomskom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smislu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razvijamo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povećanje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poslovnih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namenske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kroz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razvoj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modernizaciju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praktično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trenutak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donošenja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predlaganja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treba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povede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smeru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tehnologije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opozicija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zalaže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patronatom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davanja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saglasnosti</w:t>
      </w:r>
      <w:r w:rsidR="007206D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D315DC">
        <w:rPr>
          <w:rFonts w:ascii="Times New Roman" w:hAnsi="Times New Roman" w:cs="Times New Roman"/>
          <w:sz w:val="26"/>
          <w:szCs w:val="26"/>
        </w:rPr>
        <w:t>ednostavno</w:t>
      </w:r>
      <w:r w:rsidR="00E0771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dobijamo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težinu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lastRenderedPageBreak/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inovacije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mogućnosti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otvaraju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modernizaciji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naoružanja</w:t>
      </w:r>
      <w:r w:rsidR="00502B6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502B6A" w:rsidRPr="00502B6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uopšte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budu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deo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brenda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odnosno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srpski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inženjeri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aktivno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učestvuju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E0771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E0771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značajnu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ulogu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zemlja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Došlo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poštovanje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ponovo</w:t>
      </w:r>
      <w:r w:rsidR="00E0771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negde</w:t>
      </w:r>
      <w:r w:rsidR="00E0771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502B6A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zaslužimo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baš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zbog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D315DC">
        <w:rPr>
          <w:rFonts w:ascii="Times New Roman" w:hAnsi="Times New Roman" w:cs="Times New Roman"/>
          <w:sz w:val="26"/>
          <w:szCs w:val="26"/>
        </w:rPr>
        <w:t>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="00502B6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02B6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Vlada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Republike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uključuje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druga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ministarstva</w:t>
      </w:r>
      <w:r w:rsidR="00502B6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više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ništa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tajni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čovek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ministarstvo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određeni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vršiti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ovakve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nabavke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gospodina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Martinovića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mnogo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informacija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analize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315DC">
        <w:rPr>
          <w:rFonts w:ascii="Times New Roman" w:hAnsi="Times New Roman" w:cs="Times New Roman"/>
          <w:sz w:val="26"/>
          <w:szCs w:val="26"/>
        </w:rPr>
        <w:t>evizora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osnovu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vidite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postoji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suštinska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razlika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između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2012.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danas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Reći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podatke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tiče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reciklažne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vezano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industrijski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otpad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zatekla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200 </w:t>
      </w:r>
      <w:r w:rsidR="00D315DC">
        <w:rPr>
          <w:rFonts w:ascii="Times New Roman" w:hAnsi="Times New Roman" w:cs="Times New Roman"/>
          <w:sz w:val="26"/>
          <w:szCs w:val="26"/>
        </w:rPr>
        <w:t>tenkova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</w:t>
      </w:r>
      <w:r w:rsidRPr="00882CEF">
        <w:rPr>
          <w:rFonts w:ascii="Times New Roman" w:hAnsi="Times New Roman" w:cs="Times New Roman"/>
          <w:sz w:val="26"/>
          <w:szCs w:val="26"/>
        </w:rPr>
        <w:t xml:space="preserve">55,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500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formiranja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trenutka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praktično</w:t>
      </w:r>
      <w:r w:rsidR="00502B6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počinje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opreme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fiksnoj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11.000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tenku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SNS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došla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komisijski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procenjena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kretala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13.000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26.000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502B6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D315DC">
        <w:rPr>
          <w:rFonts w:ascii="Times New Roman" w:hAnsi="Times New Roman" w:cs="Times New Roman"/>
          <w:sz w:val="26"/>
          <w:szCs w:val="26"/>
        </w:rPr>
        <w:t>nači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uzimalo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stanju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način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izvršeni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remonti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uveli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fiksnu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svaki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utrkivali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cene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takvih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inostranstvu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iznosile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</w:t>
      </w:r>
      <w:r w:rsidRPr="00882CEF">
        <w:rPr>
          <w:rFonts w:ascii="Times New Roman" w:hAnsi="Times New Roman" w:cs="Times New Roman"/>
          <w:sz w:val="26"/>
          <w:szCs w:val="26"/>
        </w:rPr>
        <w:t xml:space="preserve"> 26.000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resto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odlazilo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Mitrovicu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otkupljivalo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260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toni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Hoću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E466D2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D315DC">
        <w:rPr>
          <w:rFonts w:ascii="Times New Roman" w:hAnsi="Times New Roman" w:cs="Times New Roman"/>
          <w:sz w:val="26"/>
          <w:szCs w:val="26"/>
        </w:rPr>
        <w:t>klali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vola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kilu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mesa</w:t>
      </w:r>
      <w:r w:rsidR="00E466D2">
        <w:rPr>
          <w:rFonts w:ascii="Times New Roman" w:hAnsi="Times New Roman" w:cs="Times New Roman"/>
          <w:sz w:val="26"/>
          <w:szCs w:val="26"/>
          <w:lang w:val="sr-Cyrl-CS"/>
        </w:rPr>
        <w:t>“!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svemu</w:t>
      </w:r>
      <w:r w:rsidR="00E466D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zaradili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možda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nekih</w:t>
      </w:r>
      <w:r w:rsidRPr="00882CEF">
        <w:rPr>
          <w:rFonts w:ascii="Times New Roman" w:hAnsi="Times New Roman" w:cs="Times New Roman"/>
          <w:sz w:val="26"/>
          <w:szCs w:val="26"/>
        </w:rPr>
        <w:t xml:space="preserve"> 5 </w:t>
      </w:r>
      <w:r w:rsidR="00D315DC">
        <w:rPr>
          <w:rFonts w:ascii="Times New Roman" w:hAnsi="Times New Roman" w:cs="Times New Roman"/>
          <w:sz w:val="26"/>
          <w:szCs w:val="26"/>
        </w:rPr>
        <w:t>miliona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evra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tokovima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proizveli</w:t>
      </w:r>
      <w:r w:rsidR="00E466D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100 </w:t>
      </w:r>
      <w:r w:rsidR="00D315DC">
        <w:rPr>
          <w:rFonts w:ascii="Times New Roman" w:hAnsi="Times New Roman" w:cs="Times New Roman"/>
          <w:sz w:val="26"/>
          <w:szCs w:val="26"/>
        </w:rPr>
        <w:t>novih</w:t>
      </w:r>
      <w:r w:rsidR="00E466D2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tenkova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prodali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realnu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cenu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imali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biste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prihod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budžetu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dve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milijarde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dolara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Hoću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kažem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izgleda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neodgovorna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politika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vodi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jedan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ministar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jednostavno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samo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sobom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time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rasparča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imovinu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Vojsku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Srbije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kako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izgleda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bavite</w:t>
      </w:r>
      <w:r w:rsidR="00664AD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664A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krajnje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odgovorno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kada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razmišljate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dočekate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paradu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predsednika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664AD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velike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države</w:t>
      </w:r>
      <w:r w:rsidR="00664A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16.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imate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šta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pokažete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664AD0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Nadam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usvajanjem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ovog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bez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obzira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koji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će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biti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jednostavno</w:t>
      </w:r>
      <w:r w:rsidR="00664A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krenuti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oblasti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trgovine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odbrane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jednim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novim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664AD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taj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put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sigurno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doneti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prosperitet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Srbiji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vam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  <w:r w:rsidR="00664AD0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D315DC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664AD0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PREDSEDAVAJUĆI</w:t>
      </w:r>
      <w:r w:rsidRPr="00882CEF">
        <w:rPr>
          <w:rFonts w:ascii="Times New Roman" w:hAnsi="Times New Roman" w:cs="Times New Roman"/>
          <w:sz w:val="26"/>
          <w:szCs w:val="26"/>
        </w:rPr>
        <w:t xml:space="preserve">: </w:t>
      </w:r>
      <w:r w:rsidR="00D315DC">
        <w:rPr>
          <w:rFonts w:ascii="Times New Roman" w:hAnsi="Times New Roman" w:cs="Times New Roman"/>
          <w:sz w:val="26"/>
          <w:szCs w:val="26"/>
        </w:rPr>
        <w:t>Zahvaljujem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gospođo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Tomić</w:t>
      </w:r>
      <w:r w:rsidRPr="00882C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Saglasno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članu</w:t>
      </w:r>
      <w:r w:rsidRPr="00882CEF">
        <w:rPr>
          <w:rFonts w:ascii="Times New Roman" w:hAnsi="Times New Roman" w:cs="Times New Roman"/>
          <w:sz w:val="26"/>
          <w:szCs w:val="26"/>
        </w:rPr>
        <w:t xml:space="preserve"> 98. </w:t>
      </w:r>
      <w:r w:rsidR="00D315DC">
        <w:rPr>
          <w:rFonts w:ascii="Times New Roman" w:hAnsi="Times New Roman" w:cs="Times New Roman"/>
          <w:sz w:val="26"/>
          <w:szCs w:val="26"/>
        </w:rPr>
        <w:t>stav</w:t>
      </w:r>
      <w:r w:rsidRPr="00882CEF">
        <w:rPr>
          <w:rFonts w:ascii="Times New Roman" w:hAnsi="Times New Roman" w:cs="Times New Roman"/>
          <w:sz w:val="26"/>
          <w:szCs w:val="26"/>
        </w:rPr>
        <w:t xml:space="preserve"> 4. </w:t>
      </w:r>
      <w:r w:rsidR="00D315DC">
        <w:rPr>
          <w:rFonts w:ascii="Times New Roman" w:hAnsi="Times New Roman" w:cs="Times New Roman"/>
          <w:sz w:val="26"/>
          <w:szCs w:val="26"/>
        </w:rPr>
        <w:t>Poslovnika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zaključujem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zajednički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načelni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jedinstveni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pretres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o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predlozima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zakona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iz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tačaka</w:t>
      </w:r>
      <w:r w:rsidRPr="00882CEF">
        <w:rPr>
          <w:rFonts w:ascii="Times New Roman" w:hAnsi="Times New Roman" w:cs="Times New Roman"/>
          <w:sz w:val="26"/>
          <w:szCs w:val="26"/>
        </w:rPr>
        <w:t xml:space="preserve"> 5.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Pr="00882CEF">
        <w:rPr>
          <w:rFonts w:ascii="Times New Roman" w:hAnsi="Times New Roman" w:cs="Times New Roman"/>
          <w:sz w:val="26"/>
          <w:szCs w:val="26"/>
        </w:rPr>
        <w:t xml:space="preserve"> 6. </w:t>
      </w:r>
      <w:r w:rsidR="00D315DC">
        <w:rPr>
          <w:rFonts w:ascii="Times New Roman" w:hAnsi="Times New Roman" w:cs="Times New Roman"/>
          <w:sz w:val="26"/>
          <w:szCs w:val="26"/>
        </w:rPr>
        <w:t>dnevnog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</w:t>
      </w:r>
      <w:r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3C4A98" w:rsidP="00DE0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15DC">
        <w:rPr>
          <w:rFonts w:ascii="Times New Roman" w:hAnsi="Times New Roman" w:cs="Times New Roman"/>
          <w:sz w:val="26"/>
          <w:szCs w:val="26"/>
        </w:rPr>
        <w:t>Sutra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nastavljamo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radom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00 </w:t>
      </w:r>
      <w:r w:rsidR="00D315DC">
        <w:rPr>
          <w:rFonts w:ascii="Times New Roman" w:hAnsi="Times New Roman" w:cs="Times New Roman"/>
          <w:sz w:val="26"/>
          <w:szCs w:val="26"/>
        </w:rPr>
        <w:t>časova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, </w:t>
      </w:r>
      <w:r w:rsidR="00D315DC">
        <w:rPr>
          <w:rFonts w:ascii="Times New Roman" w:hAnsi="Times New Roman" w:cs="Times New Roman"/>
          <w:sz w:val="26"/>
          <w:szCs w:val="26"/>
        </w:rPr>
        <w:t>po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amandmanima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na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1. </w:t>
      </w:r>
      <w:r w:rsidR="00D315DC">
        <w:rPr>
          <w:rFonts w:ascii="Times New Roman" w:hAnsi="Times New Roman" w:cs="Times New Roman"/>
          <w:sz w:val="26"/>
          <w:szCs w:val="26"/>
        </w:rPr>
        <w:t>i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2. </w:t>
      </w:r>
      <w:r w:rsidR="00D315DC">
        <w:rPr>
          <w:rFonts w:ascii="Times New Roman" w:hAnsi="Times New Roman" w:cs="Times New Roman"/>
          <w:sz w:val="26"/>
          <w:szCs w:val="26"/>
        </w:rPr>
        <w:t>tačku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dnevnog</w:t>
      </w:r>
      <w:r w:rsidR="00882CEF"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reda</w:t>
      </w:r>
      <w:r w:rsidR="00882CEF" w:rsidRPr="00882CEF">
        <w:rPr>
          <w:rFonts w:ascii="Times New Roman" w:hAnsi="Times New Roman" w:cs="Times New Roman"/>
          <w:sz w:val="26"/>
          <w:szCs w:val="26"/>
        </w:rPr>
        <w:t>.</w:t>
      </w:r>
    </w:p>
    <w:p w:rsidR="00882CEF" w:rsidRPr="00882CEF" w:rsidRDefault="00882CEF" w:rsidP="00DE04E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CEF">
        <w:rPr>
          <w:rFonts w:ascii="Times New Roman" w:hAnsi="Times New Roman" w:cs="Times New Roman"/>
          <w:sz w:val="26"/>
          <w:szCs w:val="26"/>
        </w:rPr>
        <w:t>(</w:t>
      </w:r>
      <w:r w:rsidR="00D315DC">
        <w:rPr>
          <w:rFonts w:ascii="Times New Roman" w:hAnsi="Times New Roman" w:cs="Times New Roman"/>
          <w:sz w:val="26"/>
          <w:szCs w:val="26"/>
        </w:rPr>
        <w:t>Sednica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je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prekinuta</w:t>
      </w:r>
      <w:r w:rsidRPr="00882CEF">
        <w:rPr>
          <w:rFonts w:ascii="Times New Roman" w:hAnsi="Times New Roman" w:cs="Times New Roman"/>
          <w:sz w:val="26"/>
          <w:szCs w:val="26"/>
        </w:rPr>
        <w:t xml:space="preserve"> </w:t>
      </w:r>
      <w:r w:rsidR="00D315DC">
        <w:rPr>
          <w:rFonts w:ascii="Times New Roman" w:hAnsi="Times New Roman" w:cs="Times New Roman"/>
          <w:sz w:val="26"/>
          <w:szCs w:val="26"/>
        </w:rPr>
        <w:t>u</w:t>
      </w:r>
      <w:r w:rsidRPr="00882CEF">
        <w:rPr>
          <w:rFonts w:ascii="Times New Roman" w:hAnsi="Times New Roman" w:cs="Times New Roman"/>
          <w:sz w:val="26"/>
          <w:szCs w:val="26"/>
        </w:rPr>
        <w:t xml:space="preserve"> 14</w:t>
      </w:r>
      <w:r w:rsidR="003C4A9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82CEF">
        <w:rPr>
          <w:rFonts w:ascii="Times New Roman" w:hAnsi="Times New Roman" w:cs="Times New Roman"/>
          <w:sz w:val="26"/>
          <w:szCs w:val="26"/>
        </w:rPr>
        <w:t xml:space="preserve">45 </w:t>
      </w:r>
      <w:r w:rsidR="00D315DC">
        <w:rPr>
          <w:rFonts w:ascii="Times New Roman" w:hAnsi="Times New Roman" w:cs="Times New Roman"/>
          <w:sz w:val="26"/>
          <w:szCs w:val="26"/>
        </w:rPr>
        <w:t>časova</w:t>
      </w:r>
      <w:r w:rsidRPr="00882CEF">
        <w:rPr>
          <w:rFonts w:ascii="Times New Roman" w:hAnsi="Times New Roman" w:cs="Times New Roman"/>
          <w:sz w:val="26"/>
          <w:szCs w:val="26"/>
        </w:rPr>
        <w:t>.)</w:t>
      </w:r>
    </w:p>
    <w:sectPr w:rsidR="00882CEF" w:rsidRPr="00882CEF" w:rsidSect="00882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AE" w:rsidRDefault="00E44EAE" w:rsidP="00D315DC">
      <w:pPr>
        <w:spacing w:after="0" w:line="240" w:lineRule="auto"/>
      </w:pPr>
      <w:r>
        <w:separator/>
      </w:r>
    </w:p>
  </w:endnote>
  <w:endnote w:type="continuationSeparator" w:id="0">
    <w:p w:rsidR="00E44EAE" w:rsidRDefault="00E44EAE" w:rsidP="00D3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DC" w:rsidRDefault="00D315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DC" w:rsidRDefault="00D315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DC" w:rsidRDefault="00D31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AE" w:rsidRDefault="00E44EAE" w:rsidP="00D315DC">
      <w:pPr>
        <w:spacing w:after="0" w:line="240" w:lineRule="auto"/>
      </w:pPr>
      <w:r>
        <w:separator/>
      </w:r>
    </w:p>
  </w:footnote>
  <w:footnote w:type="continuationSeparator" w:id="0">
    <w:p w:rsidR="00E44EAE" w:rsidRDefault="00E44EAE" w:rsidP="00D3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DC" w:rsidRDefault="00D315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DC" w:rsidRDefault="00D315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DC" w:rsidRDefault="00D31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EF"/>
    <w:rsid w:val="00001DF4"/>
    <w:rsid w:val="000022E4"/>
    <w:rsid w:val="00003114"/>
    <w:rsid w:val="00003737"/>
    <w:rsid w:val="00006D76"/>
    <w:rsid w:val="00014F98"/>
    <w:rsid w:val="00015D40"/>
    <w:rsid w:val="0001715B"/>
    <w:rsid w:val="00017E89"/>
    <w:rsid w:val="0002295D"/>
    <w:rsid w:val="000269B6"/>
    <w:rsid w:val="0002724F"/>
    <w:rsid w:val="00032ACA"/>
    <w:rsid w:val="00032CFB"/>
    <w:rsid w:val="000403A6"/>
    <w:rsid w:val="00040834"/>
    <w:rsid w:val="00043D4D"/>
    <w:rsid w:val="000440AB"/>
    <w:rsid w:val="0004512D"/>
    <w:rsid w:val="00045A66"/>
    <w:rsid w:val="000504B8"/>
    <w:rsid w:val="0005119C"/>
    <w:rsid w:val="00051208"/>
    <w:rsid w:val="00054D7C"/>
    <w:rsid w:val="00055041"/>
    <w:rsid w:val="00060533"/>
    <w:rsid w:val="00060ADC"/>
    <w:rsid w:val="00072027"/>
    <w:rsid w:val="0007461A"/>
    <w:rsid w:val="0007669B"/>
    <w:rsid w:val="00076DB6"/>
    <w:rsid w:val="00077369"/>
    <w:rsid w:val="00080CEB"/>
    <w:rsid w:val="000832BD"/>
    <w:rsid w:val="000847A3"/>
    <w:rsid w:val="00085169"/>
    <w:rsid w:val="00086ED3"/>
    <w:rsid w:val="000877E6"/>
    <w:rsid w:val="0009249B"/>
    <w:rsid w:val="000957F3"/>
    <w:rsid w:val="0009601A"/>
    <w:rsid w:val="000964F2"/>
    <w:rsid w:val="000B6820"/>
    <w:rsid w:val="000C2D4F"/>
    <w:rsid w:val="000C4DF0"/>
    <w:rsid w:val="000D01F6"/>
    <w:rsid w:val="000D3299"/>
    <w:rsid w:val="000D47F8"/>
    <w:rsid w:val="000D4901"/>
    <w:rsid w:val="000D74AE"/>
    <w:rsid w:val="000E1A61"/>
    <w:rsid w:val="000E6730"/>
    <w:rsid w:val="000E7351"/>
    <w:rsid w:val="000F0B49"/>
    <w:rsid w:val="000F2F41"/>
    <w:rsid w:val="000F4429"/>
    <w:rsid w:val="000F5918"/>
    <w:rsid w:val="000F6A34"/>
    <w:rsid w:val="000F7549"/>
    <w:rsid w:val="00100C6F"/>
    <w:rsid w:val="00105021"/>
    <w:rsid w:val="001073B9"/>
    <w:rsid w:val="001102D7"/>
    <w:rsid w:val="00110681"/>
    <w:rsid w:val="00111774"/>
    <w:rsid w:val="001162E7"/>
    <w:rsid w:val="00116ABE"/>
    <w:rsid w:val="00122565"/>
    <w:rsid w:val="00122F47"/>
    <w:rsid w:val="00124219"/>
    <w:rsid w:val="001245D2"/>
    <w:rsid w:val="00125866"/>
    <w:rsid w:val="00126BFF"/>
    <w:rsid w:val="001300AA"/>
    <w:rsid w:val="00130260"/>
    <w:rsid w:val="00130A00"/>
    <w:rsid w:val="00131FF4"/>
    <w:rsid w:val="00132A97"/>
    <w:rsid w:val="001340CC"/>
    <w:rsid w:val="00134806"/>
    <w:rsid w:val="0013737C"/>
    <w:rsid w:val="00137890"/>
    <w:rsid w:val="0014172D"/>
    <w:rsid w:val="0014538D"/>
    <w:rsid w:val="001472CA"/>
    <w:rsid w:val="00152296"/>
    <w:rsid w:val="00152ADB"/>
    <w:rsid w:val="001538F4"/>
    <w:rsid w:val="00153B99"/>
    <w:rsid w:val="001606FA"/>
    <w:rsid w:val="001622CD"/>
    <w:rsid w:val="00163683"/>
    <w:rsid w:val="00164463"/>
    <w:rsid w:val="001649F6"/>
    <w:rsid w:val="00164A88"/>
    <w:rsid w:val="00165A63"/>
    <w:rsid w:val="0016649E"/>
    <w:rsid w:val="00170CCD"/>
    <w:rsid w:val="00171E03"/>
    <w:rsid w:val="00174C14"/>
    <w:rsid w:val="00175347"/>
    <w:rsid w:val="00176423"/>
    <w:rsid w:val="00176D5F"/>
    <w:rsid w:val="001775B3"/>
    <w:rsid w:val="00184039"/>
    <w:rsid w:val="001902BE"/>
    <w:rsid w:val="0019146A"/>
    <w:rsid w:val="0019266F"/>
    <w:rsid w:val="00193467"/>
    <w:rsid w:val="00197AD3"/>
    <w:rsid w:val="001A459E"/>
    <w:rsid w:val="001A4CB5"/>
    <w:rsid w:val="001A7628"/>
    <w:rsid w:val="001B006B"/>
    <w:rsid w:val="001B1574"/>
    <w:rsid w:val="001B2A34"/>
    <w:rsid w:val="001B2C98"/>
    <w:rsid w:val="001B2E3A"/>
    <w:rsid w:val="001B2E64"/>
    <w:rsid w:val="001B4F18"/>
    <w:rsid w:val="001B50BD"/>
    <w:rsid w:val="001B5B66"/>
    <w:rsid w:val="001C229A"/>
    <w:rsid w:val="001C3CE8"/>
    <w:rsid w:val="001D0F11"/>
    <w:rsid w:val="001D182F"/>
    <w:rsid w:val="001D1C3F"/>
    <w:rsid w:val="001D1D46"/>
    <w:rsid w:val="001D6E2C"/>
    <w:rsid w:val="001F27B9"/>
    <w:rsid w:val="001F289A"/>
    <w:rsid w:val="001F444B"/>
    <w:rsid w:val="001F4741"/>
    <w:rsid w:val="001F6627"/>
    <w:rsid w:val="001F6D86"/>
    <w:rsid w:val="0020142D"/>
    <w:rsid w:val="00205D4A"/>
    <w:rsid w:val="00205DD4"/>
    <w:rsid w:val="00205F6B"/>
    <w:rsid w:val="00210B3C"/>
    <w:rsid w:val="00216A6C"/>
    <w:rsid w:val="00221E31"/>
    <w:rsid w:val="00224C18"/>
    <w:rsid w:val="00225F3D"/>
    <w:rsid w:val="00227CB1"/>
    <w:rsid w:val="00230B94"/>
    <w:rsid w:val="002326D5"/>
    <w:rsid w:val="00232ACF"/>
    <w:rsid w:val="00234783"/>
    <w:rsid w:val="00236D9F"/>
    <w:rsid w:val="00243652"/>
    <w:rsid w:val="0024478A"/>
    <w:rsid w:val="0024556D"/>
    <w:rsid w:val="002456E1"/>
    <w:rsid w:val="002458D0"/>
    <w:rsid w:val="00252711"/>
    <w:rsid w:val="00252825"/>
    <w:rsid w:val="00254813"/>
    <w:rsid w:val="002553D6"/>
    <w:rsid w:val="00256799"/>
    <w:rsid w:val="00257767"/>
    <w:rsid w:val="002619F4"/>
    <w:rsid w:val="00263CBC"/>
    <w:rsid w:val="00263E71"/>
    <w:rsid w:val="00264180"/>
    <w:rsid w:val="0026533E"/>
    <w:rsid w:val="00271851"/>
    <w:rsid w:val="00272384"/>
    <w:rsid w:val="00272E53"/>
    <w:rsid w:val="00276652"/>
    <w:rsid w:val="00291686"/>
    <w:rsid w:val="002916FE"/>
    <w:rsid w:val="00291D5B"/>
    <w:rsid w:val="00293B17"/>
    <w:rsid w:val="00293C01"/>
    <w:rsid w:val="002945AC"/>
    <w:rsid w:val="002945C8"/>
    <w:rsid w:val="00294C03"/>
    <w:rsid w:val="00296500"/>
    <w:rsid w:val="002A2D24"/>
    <w:rsid w:val="002A3332"/>
    <w:rsid w:val="002A4CCC"/>
    <w:rsid w:val="002A6129"/>
    <w:rsid w:val="002A6431"/>
    <w:rsid w:val="002B0845"/>
    <w:rsid w:val="002B1174"/>
    <w:rsid w:val="002C2F72"/>
    <w:rsid w:val="002D1E1E"/>
    <w:rsid w:val="002D4AE4"/>
    <w:rsid w:val="002D52F6"/>
    <w:rsid w:val="002D569C"/>
    <w:rsid w:val="002D575A"/>
    <w:rsid w:val="002D722E"/>
    <w:rsid w:val="002D764A"/>
    <w:rsid w:val="002E00C0"/>
    <w:rsid w:val="002E21D5"/>
    <w:rsid w:val="002E3E95"/>
    <w:rsid w:val="002E4331"/>
    <w:rsid w:val="002F1C61"/>
    <w:rsid w:val="002F38FB"/>
    <w:rsid w:val="002F3E96"/>
    <w:rsid w:val="002F600C"/>
    <w:rsid w:val="00301183"/>
    <w:rsid w:val="00301653"/>
    <w:rsid w:val="00302A25"/>
    <w:rsid w:val="00302D1F"/>
    <w:rsid w:val="00304421"/>
    <w:rsid w:val="003115C6"/>
    <w:rsid w:val="00313770"/>
    <w:rsid w:val="00313A1F"/>
    <w:rsid w:val="00316257"/>
    <w:rsid w:val="00325052"/>
    <w:rsid w:val="00325170"/>
    <w:rsid w:val="00330021"/>
    <w:rsid w:val="003336F5"/>
    <w:rsid w:val="003406BA"/>
    <w:rsid w:val="00342BA3"/>
    <w:rsid w:val="00344DD6"/>
    <w:rsid w:val="003542C7"/>
    <w:rsid w:val="0035521A"/>
    <w:rsid w:val="00355CD6"/>
    <w:rsid w:val="00356E68"/>
    <w:rsid w:val="0036033F"/>
    <w:rsid w:val="003613D5"/>
    <w:rsid w:val="0036164E"/>
    <w:rsid w:val="00361A3D"/>
    <w:rsid w:val="00370907"/>
    <w:rsid w:val="00372AAC"/>
    <w:rsid w:val="00373386"/>
    <w:rsid w:val="003752E4"/>
    <w:rsid w:val="0037669F"/>
    <w:rsid w:val="0038142D"/>
    <w:rsid w:val="00381B0B"/>
    <w:rsid w:val="003829DA"/>
    <w:rsid w:val="00383A66"/>
    <w:rsid w:val="00384131"/>
    <w:rsid w:val="00390EFC"/>
    <w:rsid w:val="003930D0"/>
    <w:rsid w:val="00395105"/>
    <w:rsid w:val="00396DA1"/>
    <w:rsid w:val="003A00B2"/>
    <w:rsid w:val="003A69F7"/>
    <w:rsid w:val="003A6D60"/>
    <w:rsid w:val="003A7D10"/>
    <w:rsid w:val="003B25E2"/>
    <w:rsid w:val="003B5610"/>
    <w:rsid w:val="003C0D9F"/>
    <w:rsid w:val="003C1137"/>
    <w:rsid w:val="003C2BAB"/>
    <w:rsid w:val="003C2FA5"/>
    <w:rsid w:val="003C4A98"/>
    <w:rsid w:val="003D043D"/>
    <w:rsid w:val="003D1522"/>
    <w:rsid w:val="003D3A0F"/>
    <w:rsid w:val="003D4CB4"/>
    <w:rsid w:val="003D6672"/>
    <w:rsid w:val="003D7D29"/>
    <w:rsid w:val="003E2DB9"/>
    <w:rsid w:val="003E306E"/>
    <w:rsid w:val="003F2DB1"/>
    <w:rsid w:val="003F4C32"/>
    <w:rsid w:val="003F4C59"/>
    <w:rsid w:val="003F6A63"/>
    <w:rsid w:val="00405C11"/>
    <w:rsid w:val="004065CA"/>
    <w:rsid w:val="00407BAE"/>
    <w:rsid w:val="0041605A"/>
    <w:rsid w:val="00435BD8"/>
    <w:rsid w:val="00440DA2"/>
    <w:rsid w:val="00441BD5"/>
    <w:rsid w:val="00442060"/>
    <w:rsid w:val="00442B38"/>
    <w:rsid w:val="00445BFA"/>
    <w:rsid w:val="00446201"/>
    <w:rsid w:val="00450113"/>
    <w:rsid w:val="004509D3"/>
    <w:rsid w:val="00450ECD"/>
    <w:rsid w:val="00454724"/>
    <w:rsid w:val="0045556B"/>
    <w:rsid w:val="00464E89"/>
    <w:rsid w:val="004667CF"/>
    <w:rsid w:val="0046686B"/>
    <w:rsid w:val="004668BA"/>
    <w:rsid w:val="00467CDA"/>
    <w:rsid w:val="0047061C"/>
    <w:rsid w:val="0047154D"/>
    <w:rsid w:val="00474E34"/>
    <w:rsid w:val="0047551B"/>
    <w:rsid w:val="0047688B"/>
    <w:rsid w:val="00480DA7"/>
    <w:rsid w:val="00486489"/>
    <w:rsid w:val="00486806"/>
    <w:rsid w:val="00486B50"/>
    <w:rsid w:val="004946AF"/>
    <w:rsid w:val="0049557E"/>
    <w:rsid w:val="00497F8E"/>
    <w:rsid w:val="004A0098"/>
    <w:rsid w:val="004A0AA2"/>
    <w:rsid w:val="004A1EEF"/>
    <w:rsid w:val="004A5954"/>
    <w:rsid w:val="004B484D"/>
    <w:rsid w:val="004B5608"/>
    <w:rsid w:val="004B5631"/>
    <w:rsid w:val="004B5EFE"/>
    <w:rsid w:val="004B650B"/>
    <w:rsid w:val="004C0808"/>
    <w:rsid w:val="004C09CF"/>
    <w:rsid w:val="004C20C6"/>
    <w:rsid w:val="004C2EA4"/>
    <w:rsid w:val="004C32B5"/>
    <w:rsid w:val="004C69DD"/>
    <w:rsid w:val="004C7482"/>
    <w:rsid w:val="004C74B0"/>
    <w:rsid w:val="004D0FC7"/>
    <w:rsid w:val="004D392E"/>
    <w:rsid w:val="004D4AE4"/>
    <w:rsid w:val="004D7D2A"/>
    <w:rsid w:val="004E112C"/>
    <w:rsid w:val="004E3140"/>
    <w:rsid w:val="004F5BDB"/>
    <w:rsid w:val="0050034E"/>
    <w:rsid w:val="005018E4"/>
    <w:rsid w:val="00502536"/>
    <w:rsid w:val="00502B6A"/>
    <w:rsid w:val="005040D3"/>
    <w:rsid w:val="00504B80"/>
    <w:rsid w:val="0050569F"/>
    <w:rsid w:val="00506E07"/>
    <w:rsid w:val="0051075A"/>
    <w:rsid w:val="00516686"/>
    <w:rsid w:val="00517949"/>
    <w:rsid w:val="00521142"/>
    <w:rsid w:val="00521898"/>
    <w:rsid w:val="00523C85"/>
    <w:rsid w:val="00525E16"/>
    <w:rsid w:val="00527F72"/>
    <w:rsid w:val="0053092D"/>
    <w:rsid w:val="005342BA"/>
    <w:rsid w:val="00534F52"/>
    <w:rsid w:val="0053752B"/>
    <w:rsid w:val="005445A3"/>
    <w:rsid w:val="005470C1"/>
    <w:rsid w:val="00552524"/>
    <w:rsid w:val="0055264F"/>
    <w:rsid w:val="00554006"/>
    <w:rsid w:val="00554516"/>
    <w:rsid w:val="005552D0"/>
    <w:rsid w:val="00565873"/>
    <w:rsid w:val="00567280"/>
    <w:rsid w:val="00567746"/>
    <w:rsid w:val="00567D86"/>
    <w:rsid w:val="00572751"/>
    <w:rsid w:val="00580B85"/>
    <w:rsid w:val="00582330"/>
    <w:rsid w:val="0058700B"/>
    <w:rsid w:val="00591642"/>
    <w:rsid w:val="00593C12"/>
    <w:rsid w:val="00596031"/>
    <w:rsid w:val="00597051"/>
    <w:rsid w:val="005A1EA3"/>
    <w:rsid w:val="005B0827"/>
    <w:rsid w:val="005B0FCD"/>
    <w:rsid w:val="005B3D36"/>
    <w:rsid w:val="005B5B5C"/>
    <w:rsid w:val="005B7CC9"/>
    <w:rsid w:val="005C372A"/>
    <w:rsid w:val="005C42FB"/>
    <w:rsid w:val="005C47BF"/>
    <w:rsid w:val="005C5488"/>
    <w:rsid w:val="005D420A"/>
    <w:rsid w:val="005D6411"/>
    <w:rsid w:val="005E1D44"/>
    <w:rsid w:val="005E311E"/>
    <w:rsid w:val="005E3CAB"/>
    <w:rsid w:val="005E46F7"/>
    <w:rsid w:val="005E633B"/>
    <w:rsid w:val="005F0E80"/>
    <w:rsid w:val="005F2B63"/>
    <w:rsid w:val="005F52BA"/>
    <w:rsid w:val="0060104F"/>
    <w:rsid w:val="0060361B"/>
    <w:rsid w:val="006042B5"/>
    <w:rsid w:val="006054BE"/>
    <w:rsid w:val="00605B53"/>
    <w:rsid w:val="006068A4"/>
    <w:rsid w:val="00607194"/>
    <w:rsid w:val="006101D7"/>
    <w:rsid w:val="0061089E"/>
    <w:rsid w:val="00610E19"/>
    <w:rsid w:val="006148BA"/>
    <w:rsid w:val="00614EEC"/>
    <w:rsid w:val="006205E9"/>
    <w:rsid w:val="0062310F"/>
    <w:rsid w:val="006265B1"/>
    <w:rsid w:val="00626E2E"/>
    <w:rsid w:val="0063006C"/>
    <w:rsid w:val="00633A22"/>
    <w:rsid w:val="00634C23"/>
    <w:rsid w:val="006400B2"/>
    <w:rsid w:val="006406CD"/>
    <w:rsid w:val="00641523"/>
    <w:rsid w:val="00644002"/>
    <w:rsid w:val="00645898"/>
    <w:rsid w:val="00646D1F"/>
    <w:rsid w:val="0065067C"/>
    <w:rsid w:val="00652F71"/>
    <w:rsid w:val="006618C0"/>
    <w:rsid w:val="00663DA8"/>
    <w:rsid w:val="00664AD0"/>
    <w:rsid w:val="006700F0"/>
    <w:rsid w:val="00676EB0"/>
    <w:rsid w:val="006814BD"/>
    <w:rsid w:val="006819F1"/>
    <w:rsid w:val="00683D42"/>
    <w:rsid w:val="0068404E"/>
    <w:rsid w:val="00686A18"/>
    <w:rsid w:val="00687DF6"/>
    <w:rsid w:val="00690242"/>
    <w:rsid w:val="00690318"/>
    <w:rsid w:val="00690DEC"/>
    <w:rsid w:val="00693FB2"/>
    <w:rsid w:val="006953EF"/>
    <w:rsid w:val="00695CAC"/>
    <w:rsid w:val="00697824"/>
    <w:rsid w:val="006A0FDF"/>
    <w:rsid w:val="006A20B1"/>
    <w:rsid w:val="006A4011"/>
    <w:rsid w:val="006A5C0B"/>
    <w:rsid w:val="006A5ED9"/>
    <w:rsid w:val="006A6829"/>
    <w:rsid w:val="006A70F3"/>
    <w:rsid w:val="006A7BF5"/>
    <w:rsid w:val="006B1B45"/>
    <w:rsid w:val="006B4125"/>
    <w:rsid w:val="006B4263"/>
    <w:rsid w:val="006B4963"/>
    <w:rsid w:val="006B5347"/>
    <w:rsid w:val="006B743A"/>
    <w:rsid w:val="006C02D6"/>
    <w:rsid w:val="006C5CAB"/>
    <w:rsid w:val="006C5E5F"/>
    <w:rsid w:val="006D021B"/>
    <w:rsid w:val="006D4D3A"/>
    <w:rsid w:val="006D73B5"/>
    <w:rsid w:val="006E27AC"/>
    <w:rsid w:val="006F61CD"/>
    <w:rsid w:val="006F69DB"/>
    <w:rsid w:val="007020D1"/>
    <w:rsid w:val="00702D3B"/>
    <w:rsid w:val="00703DEA"/>
    <w:rsid w:val="00710265"/>
    <w:rsid w:val="00717088"/>
    <w:rsid w:val="007206D9"/>
    <w:rsid w:val="00730920"/>
    <w:rsid w:val="0073204B"/>
    <w:rsid w:val="00735207"/>
    <w:rsid w:val="00740566"/>
    <w:rsid w:val="00740D4E"/>
    <w:rsid w:val="00741E83"/>
    <w:rsid w:val="007425DB"/>
    <w:rsid w:val="007459EF"/>
    <w:rsid w:val="00747BDC"/>
    <w:rsid w:val="0075106D"/>
    <w:rsid w:val="00752473"/>
    <w:rsid w:val="00755033"/>
    <w:rsid w:val="0075599F"/>
    <w:rsid w:val="007559AB"/>
    <w:rsid w:val="007565FE"/>
    <w:rsid w:val="007571CB"/>
    <w:rsid w:val="007577DD"/>
    <w:rsid w:val="0076331B"/>
    <w:rsid w:val="007661A4"/>
    <w:rsid w:val="00766799"/>
    <w:rsid w:val="00767045"/>
    <w:rsid w:val="00771146"/>
    <w:rsid w:val="00771558"/>
    <w:rsid w:val="00772361"/>
    <w:rsid w:val="007727AA"/>
    <w:rsid w:val="00772E4F"/>
    <w:rsid w:val="00776E07"/>
    <w:rsid w:val="00781580"/>
    <w:rsid w:val="007818B9"/>
    <w:rsid w:val="00784E5C"/>
    <w:rsid w:val="007854B4"/>
    <w:rsid w:val="00786743"/>
    <w:rsid w:val="007900DF"/>
    <w:rsid w:val="00791A88"/>
    <w:rsid w:val="00792E4D"/>
    <w:rsid w:val="00794A69"/>
    <w:rsid w:val="0079661A"/>
    <w:rsid w:val="007A0E8B"/>
    <w:rsid w:val="007A1E15"/>
    <w:rsid w:val="007A3228"/>
    <w:rsid w:val="007A6F3E"/>
    <w:rsid w:val="007A74B3"/>
    <w:rsid w:val="007A751B"/>
    <w:rsid w:val="007A7DB8"/>
    <w:rsid w:val="007B00E3"/>
    <w:rsid w:val="007B094E"/>
    <w:rsid w:val="007B0D4C"/>
    <w:rsid w:val="007C366D"/>
    <w:rsid w:val="007C6E68"/>
    <w:rsid w:val="007D0051"/>
    <w:rsid w:val="007D1D37"/>
    <w:rsid w:val="007D2040"/>
    <w:rsid w:val="007D4462"/>
    <w:rsid w:val="007D508E"/>
    <w:rsid w:val="007D6973"/>
    <w:rsid w:val="007E19A5"/>
    <w:rsid w:val="007E1AB7"/>
    <w:rsid w:val="007E2B59"/>
    <w:rsid w:val="007E6FDA"/>
    <w:rsid w:val="007F005D"/>
    <w:rsid w:val="007F09BB"/>
    <w:rsid w:val="008005A4"/>
    <w:rsid w:val="00800D0B"/>
    <w:rsid w:val="00800E0E"/>
    <w:rsid w:val="00801B23"/>
    <w:rsid w:val="0081301B"/>
    <w:rsid w:val="00813C24"/>
    <w:rsid w:val="00813F69"/>
    <w:rsid w:val="00824896"/>
    <w:rsid w:val="008259BB"/>
    <w:rsid w:val="0082752C"/>
    <w:rsid w:val="0083108B"/>
    <w:rsid w:val="008321DF"/>
    <w:rsid w:val="00833CFF"/>
    <w:rsid w:val="00836D00"/>
    <w:rsid w:val="008436AF"/>
    <w:rsid w:val="0084710C"/>
    <w:rsid w:val="00847456"/>
    <w:rsid w:val="00850FAF"/>
    <w:rsid w:val="00851158"/>
    <w:rsid w:val="0085193C"/>
    <w:rsid w:val="0085621C"/>
    <w:rsid w:val="00856BD2"/>
    <w:rsid w:val="00860700"/>
    <w:rsid w:val="0086253E"/>
    <w:rsid w:val="00863F02"/>
    <w:rsid w:val="00864282"/>
    <w:rsid w:val="008651F0"/>
    <w:rsid w:val="0087102A"/>
    <w:rsid w:val="00872907"/>
    <w:rsid w:val="0087595B"/>
    <w:rsid w:val="00875B27"/>
    <w:rsid w:val="0087622F"/>
    <w:rsid w:val="00877B2B"/>
    <w:rsid w:val="00880758"/>
    <w:rsid w:val="00882CEF"/>
    <w:rsid w:val="00886CCF"/>
    <w:rsid w:val="0089182D"/>
    <w:rsid w:val="0089494D"/>
    <w:rsid w:val="00895148"/>
    <w:rsid w:val="00896BE6"/>
    <w:rsid w:val="008A1FD6"/>
    <w:rsid w:val="008A3D06"/>
    <w:rsid w:val="008A3D76"/>
    <w:rsid w:val="008A3D94"/>
    <w:rsid w:val="008B051F"/>
    <w:rsid w:val="008B1648"/>
    <w:rsid w:val="008B2B6E"/>
    <w:rsid w:val="008B54A2"/>
    <w:rsid w:val="008B6B56"/>
    <w:rsid w:val="008C12F4"/>
    <w:rsid w:val="008C13C3"/>
    <w:rsid w:val="008C228C"/>
    <w:rsid w:val="008C260F"/>
    <w:rsid w:val="008C322D"/>
    <w:rsid w:val="008C4514"/>
    <w:rsid w:val="008C4956"/>
    <w:rsid w:val="008C7192"/>
    <w:rsid w:val="008C7CEE"/>
    <w:rsid w:val="008D03F1"/>
    <w:rsid w:val="008D55B7"/>
    <w:rsid w:val="008E2D05"/>
    <w:rsid w:val="008F0FC0"/>
    <w:rsid w:val="008F1FAF"/>
    <w:rsid w:val="008F486B"/>
    <w:rsid w:val="008F5A59"/>
    <w:rsid w:val="008F7E22"/>
    <w:rsid w:val="00900552"/>
    <w:rsid w:val="0090135E"/>
    <w:rsid w:val="009015A7"/>
    <w:rsid w:val="00901B32"/>
    <w:rsid w:val="00901DD0"/>
    <w:rsid w:val="0090265F"/>
    <w:rsid w:val="00903C89"/>
    <w:rsid w:val="00905E98"/>
    <w:rsid w:val="009117D7"/>
    <w:rsid w:val="00913FC6"/>
    <w:rsid w:val="0091460F"/>
    <w:rsid w:val="00916FDC"/>
    <w:rsid w:val="00917E26"/>
    <w:rsid w:val="00921A02"/>
    <w:rsid w:val="00921CB7"/>
    <w:rsid w:val="00923136"/>
    <w:rsid w:val="009234D9"/>
    <w:rsid w:val="009240E0"/>
    <w:rsid w:val="009245D5"/>
    <w:rsid w:val="00927F7A"/>
    <w:rsid w:val="00930208"/>
    <w:rsid w:val="009310F6"/>
    <w:rsid w:val="00932736"/>
    <w:rsid w:val="00940B89"/>
    <w:rsid w:val="00945040"/>
    <w:rsid w:val="00947765"/>
    <w:rsid w:val="009514BD"/>
    <w:rsid w:val="00952175"/>
    <w:rsid w:val="00954BB2"/>
    <w:rsid w:val="009556B6"/>
    <w:rsid w:val="00955E47"/>
    <w:rsid w:val="00956B70"/>
    <w:rsid w:val="00956C61"/>
    <w:rsid w:val="00957693"/>
    <w:rsid w:val="009607F6"/>
    <w:rsid w:val="0096085D"/>
    <w:rsid w:val="00972177"/>
    <w:rsid w:val="009740CE"/>
    <w:rsid w:val="00974273"/>
    <w:rsid w:val="0098066B"/>
    <w:rsid w:val="009928C1"/>
    <w:rsid w:val="00993F32"/>
    <w:rsid w:val="0099789B"/>
    <w:rsid w:val="009A24BC"/>
    <w:rsid w:val="009A5FB5"/>
    <w:rsid w:val="009A6248"/>
    <w:rsid w:val="009A6AEE"/>
    <w:rsid w:val="009B28AA"/>
    <w:rsid w:val="009B4457"/>
    <w:rsid w:val="009D328C"/>
    <w:rsid w:val="009D453B"/>
    <w:rsid w:val="009D741C"/>
    <w:rsid w:val="009D748D"/>
    <w:rsid w:val="009E0418"/>
    <w:rsid w:val="009F7446"/>
    <w:rsid w:val="00A05880"/>
    <w:rsid w:val="00A0749F"/>
    <w:rsid w:val="00A12A84"/>
    <w:rsid w:val="00A16F86"/>
    <w:rsid w:val="00A20CD2"/>
    <w:rsid w:val="00A26F4B"/>
    <w:rsid w:val="00A31C0D"/>
    <w:rsid w:val="00A36BC9"/>
    <w:rsid w:val="00A372DD"/>
    <w:rsid w:val="00A3731A"/>
    <w:rsid w:val="00A40646"/>
    <w:rsid w:val="00A41E5D"/>
    <w:rsid w:val="00A42405"/>
    <w:rsid w:val="00A50E73"/>
    <w:rsid w:val="00A52644"/>
    <w:rsid w:val="00A540B0"/>
    <w:rsid w:val="00A54F51"/>
    <w:rsid w:val="00A57707"/>
    <w:rsid w:val="00A60838"/>
    <w:rsid w:val="00A60AC1"/>
    <w:rsid w:val="00A61C10"/>
    <w:rsid w:val="00A62B0C"/>
    <w:rsid w:val="00A6345B"/>
    <w:rsid w:val="00A6799A"/>
    <w:rsid w:val="00A71CC6"/>
    <w:rsid w:val="00A72F32"/>
    <w:rsid w:val="00A769CC"/>
    <w:rsid w:val="00A769D3"/>
    <w:rsid w:val="00A842C9"/>
    <w:rsid w:val="00A84E70"/>
    <w:rsid w:val="00A86FD1"/>
    <w:rsid w:val="00A915B6"/>
    <w:rsid w:val="00A91EF4"/>
    <w:rsid w:val="00A96DB8"/>
    <w:rsid w:val="00AA5697"/>
    <w:rsid w:val="00AA5F24"/>
    <w:rsid w:val="00AA64F9"/>
    <w:rsid w:val="00AB2C4F"/>
    <w:rsid w:val="00AB5ED2"/>
    <w:rsid w:val="00AB7294"/>
    <w:rsid w:val="00AC368D"/>
    <w:rsid w:val="00AC4D32"/>
    <w:rsid w:val="00AC6580"/>
    <w:rsid w:val="00AC67AE"/>
    <w:rsid w:val="00AC68A6"/>
    <w:rsid w:val="00AC7FCE"/>
    <w:rsid w:val="00AD098F"/>
    <w:rsid w:val="00AD1FB1"/>
    <w:rsid w:val="00AD31A8"/>
    <w:rsid w:val="00AD528E"/>
    <w:rsid w:val="00AE60F9"/>
    <w:rsid w:val="00AF14CA"/>
    <w:rsid w:val="00AF14D7"/>
    <w:rsid w:val="00AF6207"/>
    <w:rsid w:val="00AF668F"/>
    <w:rsid w:val="00B051EC"/>
    <w:rsid w:val="00B06E7B"/>
    <w:rsid w:val="00B070F7"/>
    <w:rsid w:val="00B120F4"/>
    <w:rsid w:val="00B129EA"/>
    <w:rsid w:val="00B17A8C"/>
    <w:rsid w:val="00B20681"/>
    <w:rsid w:val="00B21A07"/>
    <w:rsid w:val="00B26162"/>
    <w:rsid w:val="00B30853"/>
    <w:rsid w:val="00B31CA8"/>
    <w:rsid w:val="00B31CF1"/>
    <w:rsid w:val="00B3322C"/>
    <w:rsid w:val="00B34236"/>
    <w:rsid w:val="00B34A6B"/>
    <w:rsid w:val="00B3562F"/>
    <w:rsid w:val="00B35DA6"/>
    <w:rsid w:val="00B362D8"/>
    <w:rsid w:val="00B4041C"/>
    <w:rsid w:val="00B442F7"/>
    <w:rsid w:val="00B46941"/>
    <w:rsid w:val="00B53634"/>
    <w:rsid w:val="00B54361"/>
    <w:rsid w:val="00B551C8"/>
    <w:rsid w:val="00B556DE"/>
    <w:rsid w:val="00B57803"/>
    <w:rsid w:val="00B57D41"/>
    <w:rsid w:val="00B627FF"/>
    <w:rsid w:val="00B6432A"/>
    <w:rsid w:val="00B646E9"/>
    <w:rsid w:val="00B6511C"/>
    <w:rsid w:val="00B65B46"/>
    <w:rsid w:val="00B719F4"/>
    <w:rsid w:val="00B745F0"/>
    <w:rsid w:val="00B74D11"/>
    <w:rsid w:val="00B85405"/>
    <w:rsid w:val="00B86CEF"/>
    <w:rsid w:val="00B90C7F"/>
    <w:rsid w:val="00B94B7F"/>
    <w:rsid w:val="00BA224C"/>
    <w:rsid w:val="00BA2E66"/>
    <w:rsid w:val="00BA5997"/>
    <w:rsid w:val="00BA5C96"/>
    <w:rsid w:val="00BA5F1D"/>
    <w:rsid w:val="00BA5FA9"/>
    <w:rsid w:val="00BA79E8"/>
    <w:rsid w:val="00BA7FCD"/>
    <w:rsid w:val="00BB04B8"/>
    <w:rsid w:val="00BB09DB"/>
    <w:rsid w:val="00BB3413"/>
    <w:rsid w:val="00BB3CB3"/>
    <w:rsid w:val="00BB706A"/>
    <w:rsid w:val="00BC3AA6"/>
    <w:rsid w:val="00BC4387"/>
    <w:rsid w:val="00BD0472"/>
    <w:rsid w:val="00BD7CFC"/>
    <w:rsid w:val="00BE1BA7"/>
    <w:rsid w:val="00BE7A27"/>
    <w:rsid w:val="00BF2A6C"/>
    <w:rsid w:val="00BF2C46"/>
    <w:rsid w:val="00BF2DA0"/>
    <w:rsid w:val="00BF5659"/>
    <w:rsid w:val="00BF766F"/>
    <w:rsid w:val="00BF7DAD"/>
    <w:rsid w:val="00C02A87"/>
    <w:rsid w:val="00C03FD4"/>
    <w:rsid w:val="00C07665"/>
    <w:rsid w:val="00C128D0"/>
    <w:rsid w:val="00C1644F"/>
    <w:rsid w:val="00C16CCB"/>
    <w:rsid w:val="00C17D74"/>
    <w:rsid w:val="00C23E32"/>
    <w:rsid w:val="00C24BA8"/>
    <w:rsid w:val="00C2635E"/>
    <w:rsid w:val="00C265B8"/>
    <w:rsid w:val="00C303F8"/>
    <w:rsid w:val="00C3267C"/>
    <w:rsid w:val="00C35FCC"/>
    <w:rsid w:val="00C43A2A"/>
    <w:rsid w:val="00C466A5"/>
    <w:rsid w:val="00C54A5F"/>
    <w:rsid w:val="00C600DD"/>
    <w:rsid w:val="00C66C88"/>
    <w:rsid w:val="00C67C41"/>
    <w:rsid w:val="00C71087"/>
    <w:rsid w:val="00C713F4"/>
    <w:rsid w:val="00C76A35"/>
    <w:rsid w:val="00C7774F"/>
    <w:rsid w:val="00C834FD"/>
    <w:rsid w:val="00C87A4B"/>
    <w:rsid w:val="00C9094E"/>
    <w:rsid w:val="00C90A3D"/>
    <w:rsid w:val="00C97DBC"/>
    <w:rsid w:val="00CA02CD"/>
    <w:rsid w:val="00CA067F"/>
    <w:rsid w:val="00CA1B5C"/>
    <w:rsid w:val="00CA21CB"/>
    <w:rsid w:val="00CA32C0"/>
    <w:rsid w:val="00CA3434"/>
    <w:rsid w:val="00CA387E"/>
    <w:rsid w:val="00CA58A1"/>
    <w:rsid w:val="00CA770A"/>
    <w:rsid w:val="00CB088F"/>
    <w:rsid w:val="00CB2BB6"/>
    <w:rsid w:val="00CB3D3A"/>
    <w:rsid w:val="00CB4732"/>
    <w:rsid w:val="00CB5591"/>
    <w:rsid w:val="00CB7B3E"/>
    <w:rsid w:val="00CC3644"/>
    <w:rsid w:val="00CC3CD9"/>
    <w:rsid w:val="00CC63CE"/>
    <w:rsid w:val="00CD0F93"/>
    <w:rsid w:val="00CD5D03"/>
    <w:rsid w:val="00CD7E3A"/>
    <w:rsid w:val="00CE2992"/>
    <w:rsid w:val="00CE2C44"/>
    <w:rsid w:val="00CF0084"/>
    <w:rsid w:val="00CF19E3"/>
    <w:rsid w:val="00CF29DF"/>
    <w:rsid w:val="00CF3D2C"/>
    <w:rsid w:val="00CF488A"/>
    <w:rsid w:val="00D011B9"/>
    <w:rsid w:val="00D03C3E"/>
    <w:rsid w:val="00D054BF"/>
    <w:rsid w:val="00D06724"/>
    <w:rsid w:val="00D12807"/>
    <w:rsid w:val="00D13E32"/>
    <w:rsid w:val="00D17B9B"/>
    <w:rsid w:val="00D229B5"/>
    <w:rsid w:val="00D25209"/>
    <w:rsid w:val="00D27D05"/>
    <w:rsid w:val="00D315DC"/>
    <w:rsid w:val="00D34D6A"/>
    <w:rsid w:val="00D3679F"/>
    <w:rsid w:val="00D377C5"/>
    <w:rsid w:val="00D44791"/>
    <w:rsid w:val="00D46138"/>
    <w:rsid w:val="00D4621F"/>
    <w:rsid w:val="00D4680B"/>
    <w:rsid w:val="00D46A01"/>
    <w:rsid w:val="00D46D54"/>
    <w:rsid w:val="00D53A13"/>
    <w:rsid w:val="00D55295"/>
    <w:rsid w:val="00D552A0"/>
    <w:rsid w:val="00D572B5"/>
    <w:rsid w:val="00D63425"/>
    <w:rsid w:val="00D660F7"/>
    <w:rsid w:val="00D6620D"/>
    <w:rsid w:val="00D711D5"/>
    <w:rsid w:val="00D734A4"/>
    <w:rsid w:val="00D74CC8"/>
    <w:rsid w:val="00D80508"/>
    <w:rsid w:val="00D81836"/>
    <w:rsid w:val="00D81B87"/>
    <w:rsid w:val="00D84344"/>
    <w:rsid w:val="00D86AFD"/>
    <w:rsid w:val="00D86C45"/>
    <w:rsid w:val="00D91D60"/>
    <w:rsid w:val="00D95B27"/>
    <w:rsid w:val="00DA2D07"/>
    <w:rsid w:val="00DA42D1"/>
    <w:rsid w:val="00DA5824"/>
    <w:rsid w:val="00DA7151"/>
    <w:rsid w:val="00DB1A1D"/>
    <w:rsid w:val="00DB23F0"/>
    <w:rsid w:val="00DB27C7"/>
    <w:rsid w:val="00DB5FA7"/>
    <w:rsid w:val="00DC5DAC"/>
    <w:rsid w:val="00DC64A7"/>
    <w:rsid w:val="00DD0B17"/>
    <w:rsid w:val="00DD3A72"/>
    <w:rsid w:val="00DD3DB8"/>
    <w:rsid w:val="00DD6AFF"/>
    <w:rsid w:val="00DE04E1"/>
    <w:rsid w:val="00DE28F2"/>
    <w:rsid w:val="00DE2B42"/>
    <w:rsid w:val="00DE3B9C"/>
    <w:rsid w:val="00DF1741"/>
    <w:rsid w:val="00DF2A06"/>
    <w:rsid w:val="00DF7BCC"/>
    <w:rsid w:val="00DF7C90"/>
    <w:rsid w:val="00E06866"/>
    <w:rsid w:val="00E06D58"/>
    <w:rsid w:val="00E07715"/>
    <w:rsid w:val="00E07AAF"/>
    <w:rsid w:val="00E10BC1"/>
    <w:rsid w:val="00E11629"/>
    <w:rsid w:val="00E127B9"/>
    <w:rsid w:val="00E1616E"/>
    <w:rsid w:val="00E212D0"/>
    <w:rsid w:val="00E212E6"/>
    <w:rsid w:val="00E2256C"/>
    <w:rsid w:val="00E22E3E"/>
    <w:rsid w:val="00E2438E"/>
    <w:rsid w:val="00E269F0"/>
    <w:rsid w:val="00E26D57"/>
    <w:rsid w:val="00E27C52"/>
    <w:rsid w:val="00E33D3E"/>
    <w:rsid w:val="00E35355"/>
    <w:rsid w:val="00E35E98"/>
    <w:rsid w:val="00E37584"/>
    <w:rsid w:val="00E438C3"/>
    <w:rsid w:val="00E44EAE"/>
    <w:rsid w:val="00E45E57"/>
    <w:rsid w:val="00E466D2"/>
    <w:rsid w:val="00E503D9"/>
    <w:rsid w:val="00E5222E"/>
    <w:rsid w:val="00E524D7"/>
    <w:rsid w:val="00E55DC4"/>
    <w:rsid w:val="00E61FD5"/>
    <w:rsid w:val="00E625F0"/>
    <w:rsid w:val="00E62852"/>
    <w:rsid w:val="00E6722A"/>
    <w:rsid w:val="00E7232D"/>
    <w:rsid w:val="00E7294E"/>
    <w:rsid w:val="00E77562"/>
    <w:rsid w:val="00E84523"/>
    <w:rsid w:val="00E86BA0"/>
    <w:rsid w:val="00E86BD4"/>
    <w:rsid w:val="00E9016B"/>
    <w:rsid w:val="00E90410"/>
    <w:rsid w:val="00E90543"/>
    <w:rsid w:val="00E90F0A"/>
    <w:rsid w:val="00E954AA"/>
    <w:rsid w:val="00E9709A"/>
    <w:rsid w:val="00E97C0B"/>
    <w:rsid w:val="00E97C9B"/>
    <w:rsid w:val="00EA30AD"/>
    <w:rsid w:val="00EA4114"/>
    <w:rsid w:val="00EA44E8"/>
    <w:rsid w:val="00EA51C3"/>
    <w:rsid w:val="00EA60E3"/>
    <w:rsid w:val="00EA6581"/>
    <w:rsid w:val="00EB001D"/>
    <w:rsid w:val="00EB3C26"/>
    <w:rsid w:val="00EB45DB"/>
    <w:rsid w:val="00EB4BA9"/>
    <w:rsid w:val="00EB7844"/>
    <w:rsid w:val="00EC19F6"/>
    <w:rsid w:val="00EC321B"/>
    <w:rsid w:val="00EC34C7"/>
    <w:rsid w:val="00EC6617"/>
    <w:rsid w:val="00EC6C06"/>
    <w:rsid w:val="00ED1FC8"/>
    <w:rsid w:val="00ED4E5F"/>
    <w:rsid w:val="00ED7EF6"/>
    <w:rsid w:val="00EE148B"/>
    <w:rsid w:val="00EE32E1"/>
    <w:rsid w:val="00EE4A85"/>
    <w:rsid w:val="00EE4CAF"/>
    <w:rsid w:val="00EE5074"/>
    <w:rsid w:val="00EE7100"/>
    <w:rsid w:val="00EE7E3E"/>
    <w:rsid w:val="00EF07B4"/>
    <w:rsid w:val="00EF10E1"/>
    <w:rsid w:val="00EF367F"/>
    <w:rsid w:val="00EF6610"/>
    <w:rsid w:val="00F0000D"/>
    <w:rsid w:val="00F04AC9"/>
    <w:rsid w:val="00F05DDD"/>
    <w:rsid w:val="00F144A7"/>
    <w:rsid w:val="00F175C1"/>
    <w:rsid w:val="00F17784"/>
    <w:rsid w:val="00F1789A"/>
    <w:rsid w:val="00F2192D"/>
    <w:rsid w:val="00F23508"/>
    <w:rsid w:val="00F26EC0"/>
    <w:rsid w:val="00F307F7"/>
    <w:rsid w:val="00F33214"/>
    <w:rsid w:val="00F34611"/>
    <w:rsid w:val="00F35106"/>
    <w:rsid w:val="00F35C91"/>
    <w:rsid w:val="00F36E2C"/>
    <w:rsid w:val="00F41370"/>
    <w:rsid w:val="00F43812"/>
    <w:rsid w:val="00F47B74"/>
    <w:rsid w:val="00F52894"/>
    <w:rsid w:val="00F5366C"/>
    <w:rsid w:val="00F54670"/>
    <w:rsid w:val="00F570E4"/>
    <w:rsid w:val="00F5780E"/>
    <w:rsid w:val="00F61603"/>
    <w:rsid w:val="00F62324"/>
    <w:rsid w:val="00F62C53"/>
    <w:rsid w:val="00F6502C"/>
    <w:rsid w:val="00F7145B"/>
    <w:rsid w:val="00F72462"/>
    <w:rsid w:val="00F724CA"/>
    <w:rsid w:val="00F7346B"/>
    <w:rsid w:val="00F73B5E"/>
    <w:rsid w:val="00F773DA"/>
    <w:rsid w:val="00F81CDE"/>
    <w:rsid w:val="00F82B66"/>
    <w:rsid w:val="00F85411"/>
    <w:rsid w:val="00F85C3E"/>
    <w:rsid w:val="00F9281B"/>
    <w:rsid w:val="00F92A3F"/>
    <w:rsid w:val="00F9340E"/>
    <w:rsid w:val="00F93E86"/>
    <w:rsid w:val="00F946B9"/>
    <w:rsid w:val="00F9558A"/>
    <w:rsid w:val="00F95950"/>
    <w:rsid w:val="00F96A5E"/>
    <w:rsid w:val="00FA1312"/>
    <w:rsid w:val="00FA15B5"/>
    <w:rsid w:val="00FA1F2E"/>
    <w:rsid w:val="00FA3B79"/>
    <w:rsid w:val="00FB5DC8"/>
    <w:rsid w:val="00FC3186"/>
    <w:rsid w:val="00FC3BB5"/>
    <w:rsid w:val="00FC56E8"/>
    <w:rsid w:val="00FC5BBB"/>
    <w:rsid w:val="00FD3141"/>
    <w:rsid w:val="00FE19B1"/>
    <w:rsid w:val="00FE38E5"/>
    <w:rsid w:val="00FE4743"/>
    <w:rsid w:val="00FE7200"/>
    <w:rsid w:val="00FF0CB3"/>
    <w:rsid w:val="00FF464F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82CE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15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DC"/>
  </w:style>
  <w:style w:type="paragraph" w:styleId="Footer">
    <w:name w:val="footer"/>
    <w:basedOn w:val="Normal"/>
    <w:link w:val="FooterChar"/>
    <w:uiPriority w:val="99"/>
    <w:unhideWhenUsed/>
    <w:rsid w:val="00D315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82CE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15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DC"/>
  </w:style>
  <w:style w:type="paragraph" w:styleId="Footer">
    <w:name w:val="footer"/>
    <w:basedOn w:val="Normal"/>
    <w:link w:val="FooterChar"/>
    <w:uiPriority w:val="99"/>
    <w:unhideWhenUsed/>
    <w:rsid w:val="00D315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FADF-20AB-4637-84EB-3C97AE3E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31752</Words>
  <Characters>180990</Characters>
  <Application>Microsoft Office Word</Application>
  <DocSecurity>0</DocSecurity>
  <Lines>1508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2015-04-22T11:26:00Z</dcterms:created>
  <dcterms:modified xsi:type="dcterms:W3CDTF">2015-04-22T11:26:00Z</dcterms:modified>
</cp:coreProperties>
</file>